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CA58" w14:textId="1F5872BA" w:rsidR="00895F8A" w:rsidRDefault="008D323C">
      <w:r>
        <w:t xml:space="preserve">UMB - </w:t>
      </w:r>
      <w:r>
        <w:t xml:space="preserve">SOL Teaching Spaces AV Tech. Tutorial Video </w:t>
      </w:r>
      <w:hyperlink r:id="rId7" w:history="1">
        <w:r>
          <w:rPr>
            <w:rStyle w:val="Hyperlink"/>
          </w:rPr>
          <w:t>https://mediasite.umaryland.edu/Mediasite/Play/a8b15b48b9cd4f36a633afa0749b4bea1d</w:t>
        </w:r>
      </w:hyperlink>
    </w:p>
    <w:sectPr w:rsidR="0089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3C"/>
    <w:rsid w:val="008D323C"/>
    <w:rsid w:val="00C42944"/>
    <w:rsid w:val="00E9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A246"/>
  <w15:chartTrackingRefBased/>
  <w15:docId w15:val="{24D716EE-5D98-486C-A93D-FE2C37A5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ediasite.umaryland.edu/Mediasite/Play/a8b15b48b9cd4f36a633afa0749b4bea1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5073A1C920C498E90F450CB3EBC63" ma:contentTypeVersion="17" ma:contentTypeDescription="Create a new document." ma:contentTypeScope="" ma:versionID="6cbdadc2448d94da5a1f9c382d842117">
  <xsd:schema xmlns:xsd="http://www.w3.org/2001/XMLSchema" xmlns:xs="http://www.w3.org/2001/XMLSchema" xmlns:p="http://schemas.microsoft.com/office/2006/metadata/properties" xmlns:ns2="5669f92c-ff3a-451e-98c1-0799e32ad63f" xmlns:ns3="e0d6823a-c2bc-430e-9f25-c4286ec8e1fb" targetNamespace="http://schemas.microsoft.com/office/2006/metadata/properties" ma:root="true" ma:fieldsID="327958cb5c0389467d41a1eaf1d770ee" ns2:_="" ns3:_="">
    <xsd:import namespace="5669f92c-ff3a-451e-98c1-0799e32ad63f"/>
    <xsd:import namespace="e0d6823a-c2bc-430e-9f25-c4286ec8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9f92c-ff3a-451e-98c1-0799e32ad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823a-c2bc-430e-9f25-c4286ec8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28c8f6-d8aa-4b66-b6b4-06cc2e702b25}" ma:internalName="TaxCatchAll" ma:showField="CatchAllData" ma:web="e0d6823a-c2bc-430e-9f25-c4286ec8e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6823a-c2bc-430e-9f25-c4286ec8e1fb" xsi:nil="true"/>
    <lcf76f155ced4ddcb4097134ff3c332f xmlns="5669f92c-ff3a-451e-98c1-0799e32ad6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8449E6-4A5D-4D33-B262-3E7EA5823559}"/>
</file>

<file path=customXml/itemProps2.xml><?xml version="1.0" encoding="utf-8"?>
<ds:datastoreItem xmlns:ds="http://schemas.openxmlformats.org/officeDocument/2006/customXml" ds:itemID="{0BE7F2B1-59AD-4DA0-B9AB-F6F7380AD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CAE07-0CEE-4C7A-8884-7900F87AE80A}">
  <ds:schemaRefs>
    <ds:schemaRef ds:uri="e0d6823a-c2bc-430e-9f25-c4286ec8e1fb"/>
    <ds:schemaRef ds:uri="http://purl.org/dc/terms/"/>
    <ds:schemaRef ds:uri="5669f92c-ff3a-451e-98c1-0799e32ad63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University of Maryland Carey School of Law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Arthur</dc:creator>
  <cp:keywords/>
  <dc:description/>
  <cp:lastModifiedBy>Cook, Arthur</cp:lastModifiedBy>
  <cp:revision>2</cp:revision>
  <dcterms:created xsi:type="dcterms:W3CDTF">2023-03-02T16:10:00Z</dcterms:created>
  <dcterms:modified xsi:type="dcterms:W3CDTF">2023-03-02T16:10:00Z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0x0101003655073A1C920C498E90F450CB3EBC63</vt:lpwstr>
  </property>
</Properties>
</file>