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02F59" w:rsidR="00302F59" w:rsidP="00683985" w:rsidRDefault="00302F59" w14:paraId="4D290A51" w14:textId="17DDB4F5">
      <w:pPr>
        <w:spacing w:before="100" w:beforeAutospacing="1" w:after="100" w:afterAutospacing="1"/>
        <w:jc w:val="center"/>
        <w:rPr>
          <w:rFonts w:ascii="Times New Roman" w:hAnsi="Times New Roman" w:eastAsia="Times New Roman" w:cs="Times New Roman"/>
          <w:i/>
          <w:iCs/>
          <w:sz w:val="24"/>
          <w:szCs w:val="24"/>
        </w:rPr>
      </w:pPr>
      <w:r w:rsidRPr="00302F59">
        <w:rPr>
          <w:rFonts w:ascii="Times New Roman" w:hAnsi="Times New Roman" w:eastAsia="Times New Roman" w:cs="Times New Roman"/>
          <w:i/>
          <w:iCs/>
          <w:sz w:val="24"/>
          <w:szCs w:val="24"/>
        </w:rPr>
        <w:t>Tobacco Training Meeting</w:t>
      </w:r>
    </w:p>
    <w:p w:rsidRPr="00302F59" w:rsidR="00302F59" w:rsidP="00683985" w:rsidRDefault="00302F59" w14:paraId="2F73D66C" w14:textId="7CFE4275">
      <w:pPr>
        <w:spacing w:before="100" w:beforeAutospacing="1" w:after="100" w:afterAutospacing="1"/>
        <w:jc w:val="center"/>
        <w:rPr>
          <w:rFonts w:ascii="Times New Roman" w:hAnsi="Times New Roman" w:eastAsia="Times New Roman" w:cs="Times New Roman"/>
          <w:i/>
          <w:iCs/>
          <w:sz w:val="24"/>
          <w:szCs w:val="24"/>
        </w:rPr>
      </w:pPr>
      <w:r w:rsidRPr="00302F59">
        <w:rPr>
          <w:rFonts w:ascii="Times New Roman" w:hAnsi="Times New Roman" w:eastAsia="Times New Roman" w:cs="Times New Roman"/>
          <w:i/>
          <w:iCs/>
          <w:sz w:val="24"/>
          <w:szCs w:val="24"/>
        </w:rPr>
        <w:t>September 11</w:t>
      </w:r>
      <w:r w:rsidRPr="00302F59">
        <w:rPr>
          <w:rFonts w:ascii="Times New Roman" w:hAnsi="Times New Roman" w:eastAsia="Times New Roman" w:cs="Times New Roman"/>
          <w:i/>
          <w:iCs/>
          <w:sz w:val="24"/>
          <w:szCs w:val="24"/>
          <w:vertAlign w:val="superscript"/>
        </w:rPr>
        <w:t>th</w:t>
      </w:r>
      <w:r w:rsidRPr="00302F59">
        <w:rPr>
          <w:rFonts w:ascii="Times New Roman" w:hAnsi="Times New Roman" w:eastAsia="Times New Roman" w:cs="Times New Roman"/>
          <w:i/>
          <w:iCs/>
          <w:sz w:val="24"/>
          <w:szCs w:val="24"/>
        </w:rPr>
        <w:t>, 2023</w:t>
      </w:r>
    </w:p>
    <w:p w:rsidRPr="00302F59" w:rsidR="00302F59" w:rsidP="00683985" w:rsidRDefault="00302F59" w14:paraId="41486D94" w14:textId="2A3296FE">
      <w:pPr>
        <w:spacing w:before="100" w:beforeAutospacing="1" w:after="100" w:afterAutospacing="1"/>
        <w:jc w:val="center"/>
        <w:rPr>
          <w:rFonts w:ascii="Times New Roman" w:hAnsi="Times New Roman" w:eastAsia="Times New Roman" w:cs="Times New Roman"/>
          <w:i/>
          <w:iCs/>
          <w:sz w:val="24"/>
          <w:szCs w:val="24"/>
        </w:rPr>
      </w:pPr>
      <w:r w:rsidRPr="00302F59">
        <w:rPr>
          <w:rFonts w:ascii="Times New Roman" w:hAnsi="Times New Roman" w:eastAsia="Times New Roman" w:cs="Times New Roman"/>
          <w:i/>
          <w:iCs/>
          <w:sz w:val="24"/>
          <w:szCs w:val="24"/>
        </w:rPr>
        <w:t>10am-2pm</w:t>
      </w:r>
    </w:p>
    <w:p w:rsidR="00302F59" w:rsidP="4E7A1F65" w:rsidRDefault="00302F59" w14:paraId="71D74E2F" w14:textId="474B0DA2">
      <w:pPr>
        <w:spacing w:before="100" w:beforeAutospacing="on" w:after="100" w:afterAutospacing="on"/>
        <w:rPr>
          <w:rFonts w:ascii="Times New Roman" w:hAnsi="Times New Roman" w:eastAsia="Times New Roman" w:cs="Times New Roman"/>
          <w:sz w:val="24"/>
          <w:szCs w:val="24"/>
        </w:rPr>
      </w:pPr>
      <w:r w:rsidRPr="4E7A1F65" w:rsidR="00302F59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10:00-10:</w:t>
      </w:r>
      <w:r w:rsidRPr="4E7A1F65" w:rsidR="0068398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10</w:t>
      </w:r>
      <w:r w:rsidRPr="4E7A1F65" w:rsidR="00302F59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4E7A1F65" w:rsidR="00302F59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 xml:space="preserve">Welcome </w:t>
      </w:r>
    </w:p>
    <w:p w:rsidR="15655DBD" w:rsidP="4E7A1F65" w:rsidRDefault="15655DBD" w14:paraId="3D5D8A33" w14:textId="0EC50638">
      <w:pPr>
        <w:pStyle w:val="Normal"/>
        <w:spacing w:beforeAutospacing="on" w:afterAutospacing="on"/>
        <w:rPr>
          <w:rFonts w:ascii="Times New Roman" w:hAnsi="Times New Roman" w:eastAsia="Times New Roman" w:cs="Times New Roman"/>
          <w:sz w:val="24"/>
          <w:szCs w:val="24"/>
        </w:rPr>
      </w:pPr>
      <w:r w:rsidRPr="27970E6F" w:rsidR="15655DBD">
        <w:rPr>
          <w:rFonts w:ascii="Times New Roman" w:hAnsi="Times New Roman" w:eastAsia="Times New Roman" w:cs="Times New Roman"/>
          <w:sz w:val="24"/>
          <w:szCs w:val="24"/>
        </w:rPr>
        <w:t xml:space="preserve">Kathi Hoke, Executive Director, Legal Resource Center </w:t>
      </w:r>
    </w:p>
    <w:p w:rsidR="4E7A1F65" w:rsidP="27970E6F" w:rsidRDefault="4E7A1F65" w14:paraId="2636234B" w14:textId="039C6EF4">
      <w:pPr>
        <w:pStyle w:val="Normal"/>
        <w:spacing w:beforeAutospacing="on" w:afterAutospacing="on"/>
        <w:rPr>
          <w:rFonts w:ascii="Times New Roman" w:hAnsi="Times New Roman" w:eastAsia="Times New Roman" w:cs="Times New Roman"/>
          <w:sz w:val="24"/>
          <w:szCs w:val="24"/>
        </w:rPr>
      </w:pPr>
    </w:p>
    <w:p w:rsidR="4E7A1F65" w:rsidP="27970E6F" w:rsidRDefault="4E7A1F65" w14:paraId="66F478E7" w14:textId="191865F5">
      <w:pPr>
        <w:spacing w:beforeAutospacing="on" w:afterAutospacing="on"/>
        <w:rPr>
          <w:rFonts w:ascii="Times New Roman" w:hAnsi="Times New Roman" w:eastAsia="Times New Roman" w:cs="Times New Roman"/>
          <w:sz w:val="24"/>
          <w:szCs w:val="24"/>
        </w:rPr>
      </w:pPr>
      <w:r w:rsidRPr="27970E6F" w:rsidR="43B919FB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10:10-10:30</w:t>
      </w:r>
      <w:r w:rsidRPr="27970E6F" w:rsidR="43B919FB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27970E6F" w:rsidR="43B919FB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 xml:space="preserve">MDH Updates </w:t>
      </w:r>
    </w:p>
    <w:p w:rsidR="4E7A1F65" w:rsidP="27970E6F" w:rsidRDefault="4E7A1F65" w14:paraId="1FB5DAF1" w14:textId="42BE0D58">
      <w:pPr>
        <w:spacing w:beforeAutospacing="on" w:afterAutospacing="on"/>
        <w:rPr>
          <w:rFonts w:ascii="Times New Roman" w:hAnsi="Times New Roman" w:eastAsia="Times New Roman" w:cs="Times New Roman"/>
          <w:sz w:val="24"/>
          <w:szCs w:val="24"/>
        </w:rPr>
      </w:pPr>
      <w:r w:rsidRPr="27970E6F" w:rsidR="43B919FB">
        <w:rPr>
          <w:rFonts w:ascii="Times New Roman" w:hAnsi="Times New Roman" w:eastAsia="Times New Roman" w:cs="Times New Roman"/>
          <w:sz w:val="24"/>
          <w:szCs w:val="24"/>
        </w:rPr>
        <w:t>Dana Moncrief, Director, Center or Tobacco Prevention and Control, MDH</w:t>
      </w:r>
    </w:p>
    <w:p w:rsidR="4E7A1F65" w:rsidP="27970E6F" w:rsidRDefault="4E7A1F65" w14:paraId="12508570" w14:textId="371F59F5">
      <w:pPr>
        <w:pStyle w:val="ListParagraph"/>
        <w:numPr>
          <w:ilvl w:val="0"/>
          <w:numId w:val="9"/>
        </w:numPr>
        <w:spacing w:before="0" w:beforeAutospacing="off" w:after="0" w:afterAutospacing="off" w:line="259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27970E6F" w:rsidR="43B919F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Smoke-Free Policy Amendments and </w:t>
      </w:r>
    </w:p>
    <w:p w:rsidR="4E7A1F65" w:rsidP="27970E6F" w:rsidRDefault="4E7A1F65" w14:paraId="36A3541E" w14:textId="74389CBB">
      <w:pPr>
        <w:pStyle w:val="ListParagraph"/>
        <w:numPr>
          <w:ilvl w:val="0"/>
          <w:numId w:val="9"/>
        </w:numPr>
        <w:spacing w:before="0" w:beforeAutospacing="off" w:after="0" w:afterAutospacing="off" w:line="259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27970E6F" w:rsidR="43B919F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CDC Updates (Behavioral Health, LGBTQ+, Youth)</w:t>
      </w:r>
    </w:p>
    <w:p w:rsidR="4E7A1F65" w:rsidP="27970E6F" w:rsidRDefault="4E7A1F65" w14:paraId="18B2CC58" w14:textId="2FE56CAB">
      <w:pPr>
        <w:pStyle w:val="ListParagraph"/>
        <w:numPr>
          <w:ilvl w:val="0"/>
          <w:numId w:val="9"/>
        </w:numPr>
        <w:spacing w:before="0" w:beforeAutospacing="off" w:after="0" w:afterAutospacing="off" w:line="259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27970E6F" w:rsidR="43B919F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TDC Grant Updates</w:t>
      </w:r>
    </w:p>
    <w:p w:rsidR="4E7A1F65" w:rsidP="27970E6F" w:rsidRDefault="4E7A1F65" w14:paraId="063659D5" w14:textId="524DA621">
      <w:pPr>
        <w:pStyle w:val="ListParagraph"/>
        <w:numPr>
          <w:ilvl w:val="0"/>
          <w:numId w:val="9"/>
        </w:numPr>
        <w:spacing w:before="0" w:beforeAutospacing="off" w:after="0" w:afterAutospacing="off" w:line="259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27970E6F" w:rsidR="43B919F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New Vendors</w:t>
      </w:r>
    </w:p>
    <w:p w:rsidR="4E7A1F65" w:rsidP="27970E6F" w:rsidRDefault="4E7A1F65" w14:paraId="682A4F61" w14:textId="4D8FD415">
      <w:pPr>
        <w:pStyle w:val="ListParagraph"/>
        <w:numPr>
          <w:ilvl w:val="0"/>
          <w:numId w:val="9"/>
        </w:numPr>
        <w:spacing w:before="0" w:beforeAutospacing="off" w:after="0" w:afterAutospacing="off" w:line="259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27970E6F" w:rsidR="43B919F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New Staff Introductions</w:t>
      </w:r>
    </w:p>
    <w:p w:rsidR="4E7A1F65" w:rsidP="4E7A1F65" w:rsidRDefault="4E7A1F65" w14:paraId="3C0A86E6" w14:textId="6ECC88BD">
      <w:pPr>
        <w:pStyle w:val="Normal"/>
        <w:spacing w:beforeAutospacing="on" w:afterAutospacing="on"/>
        <w:rPr>
          <w:rFonts w:ascii="Times New Roman" w:hAnsi="Times New Roman" w:eastAsia="Times New Roman" w:cs="Times New Roman"/>
          <w:sz w:val="24"/>
          <w:szCs w:val="24"/>
        </w:rPr>
      </w:pPr>
    </w:p>
    <w:p w:rsidR="006256FE" w:rsidP="27970E6F" w:rsidRDefault="006256FE" w14:paraId="467067B9" w14:textId="3A2FC3AF">
      <w:pPr>
        <w:pStyle w:val="Normal"/>
        <w:spacing w:beforeAutospacing="on" w:afterAutospacing="on"/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</w:pPr>
      <w:r w:rsidRPr="27970E6F" w:rsidR="006256FE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10:</w:t>
      </w:r>
      <w:r w:rsidRPr="27970E6F" w:rsidR="14895E1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30</w:t>
      </w:r>
      <w:r w:rsidRPr="27970E6F" w:rsidR="006256FE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-10:</w:t>
      </w:r>
      <w:r w:rsidRPr="27970E6F" w:rsidR="21DD0548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5</w:t>
      </w:r>
      <w:r w:rsidRPr="27970E6F" w:rsidR="006256FE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0</w:t>
      </w:r>
      <w:r w:rsidRPr="27970E6F" w:rsidR="006256F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27970E6F" w:rsidR="73DBD0AD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 xml:space="preserve">Maryland Tobacco Quitline Year 15 Stakeholder Evaluation Highlighted Results        </w:t>
      </w:r>
      <w:r w:rsidRPr="27970E6F" w:rsidR="73DBD0AD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                    </w:t>
      </w:r>
    </w:p>
    <w:p w:rsidR="5960B81E" w:rsidP="27970E6F" w:rsidRDefault="5960B81E" w14:paraId="41339577" w14:textId="250B80FB">
      <w:pPr>
        <w:spacing w:beforeAutospacing="on" w:afterAutospacing="on"/>
        <w:rPr>
          <w:rFonts w:ascii="Times New Roman" w:hAnsi="Times New Roman" w:eastAsia="Times New Roman" w:cs="Times New Roman"/>
          <w:sz w:val="24"/>
          <w:szCs w:val="24"/>
        </w:rPr>
      </w:pPr>
      <w:r w:rsidRPr="27970E6F" w:rsidR="5960B81E">
        <w:rPr>
          <w:rFonts w:ascii="Times New Roman" w:hAnsi="Times New Roman" w:eastAsia="Times New Roman" w:cs="Times New Roman"/>
          <w:sz w:val="24"/>
          <w:szCs w:val="24"/>
        </w:rPr>
        <w:t xml:space="preserve">Shakila Johnson, </w:t>
      </w:r>
      <w:r w:rsidRPr="27970E6F" w:rsidR="1DCC0176">
        <w:rPr>
          <w:rFonts w:ascii="Times New Roman" w:hAnsi="Times New Roman" w:eastAsia="Times New Roman" w:cs="Times New Roman"/>
          <w:sz w:val="24"/>
          <w:szCs w:val="24"/>
        </w:rPr>
        <w:t>Quitline Manager, Center for Tobacco Prevention and Control</w:t>
      </w:r>
      <w:r w:rsidRPr="27970E6F" w:rsidR="306D5966">
        <w:rPr>
          <w:rFonts w:ascii="Times New Roman" w:hAnsi="Times New Roman" w:eastAsia="Times New Roman" w:cs="Times New Roman"/>
          <w:sz w:val="24"/>
          <w:szCs w:val="24"/>
        </w:rPr>
        <w:t>, MDH</w:t>
      </w:r>
    </w:p>
    <w:p w:rsidR="5960B81E" w:rsidP="27970E6F" w:rsidRDefault="5960B81E" w14:paraId="54B718F1" w14:textId="6808E602">
      <w:pPr>
        <w:spacing w:beforeAutospacing="on" w:afterAutospacing="on"/>
        <w:rPr>
          <w:rFonts w:ascii="Times New Roman" w:hAnsi="Times New Roman" w:eastAsia="Times New Roman" w:cs="Times New Roman"/>
          <w:sz w:val="24"/>
          <w:szCs w:val="24"/>
        </w:rPr>
      </w:pPr>
    </w:p>
    <w:p w:rsidR="5960B81E" w:rsidP="27970E6F" w:rsidRDefault="5960B81E" w14:paraId="44A5F508" w14:textId="2DA23D9F">
      <w:pPr>
        <w:pStyle w:val="Normal"/>
        <w:spacing w:beforeAutospacing="on" w:afterAutospacing="on"/>
        <w:rPr>
          <w:rFonts w:ascii="Times New Roman" w:hAnsi="Times New Roman" w:eastAsia="Times New Roman" w:cs="Times New Roman"/>
          <w:sz w:val="24"/>
          <w:szCs w:val="24"/>
        </w:rPr>
      </w:pPr>
      <w:r w:rsidRPr="27970E6F" w:rsidR="38631A2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10:50-11:10</w:t>
      </w:r>
      <w:r w:rsidRPr="27970E6F" w:rsidR="38631A2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27970E6F" w:rsidR="38631A21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Evaluation Efforts at the Local Level</w:t>
      </w:r>
    </w:p>
    <w:p w:rsidR="5960B81E" w:rsidP="27970E6F" w:rsidRDefault="5960B81E" w14:paraId="0E06ABAE" w14:textId="097F2BD5">
      <w:pPr>
        <w:pStyle w:val="Normal"/>
        <w:spacing w:beforeAutospacing="on" w:afterAutospacing="on"/>
        <w:rPr>
          <w:rFonts w:ascii="Times New Roman" w:hAnsi="Times New Roman" w:eastAsia="Times New Roman" w:cs="Times New Roman"/>
          <w:sz w:val="24"/>
          <w:szCs w:val="24"/>
        </w:rPr>
      </w:pPr>
      <w:r w:rsidRPr="27970E6F" w:rsidR="21DBE6E6">
        <w:rPr>
          <w:rFonts w:ascii="Times New Roman" w:hAnsi="Times New Roman" w:eastAsia="Times New Roman" w:cs="Times New Roman"/>
          <w:sz w:val="24"/>
          <w:szCs w:val="24"/>
        </w:rPr>
        <w:t xml:space="preserve">Yasmine Price, </w:t>
      </w:r>
      <w:r w:rsidRPr="27970E6F" w:rsidR="717E4E14">
        <w:rPr>
          <w:rFonts w:ascii="Times New Roman" w:hAnsi="Times New Roman" w:eastAsia="Times New Roman" w:cs="Times New Roman"/>
          <w:sz w:val="24"/>
          <w:szCs w:val="24"/>
        </w:rPr>
        <w:t>Program Planner and Evaluator, Center for Tobacco Prevention and Control, MDH</w:t>
      </w:r>
    </w:p>
    <w:p w:rsidR="4E7A1F65" w:rsidP="4E7A1F65" w:rsidRDefault="4E7A1F65" w14:paraId="19177D72" w14:textId="5ED9B973">
      <w:pPr>
        <w:pStyle w:val="Normal"/>
        <w:spacing w:beforeAutospacing="on" w:afterAutospacing="on"/>
        <w:rPr>
          <w:rFonts w:ascii="Times New Roman" w:hAnsi="Times New Roman" w:eastAsia="Times New Roman" w:cs="Times New Roman"/>
          <w:sz w:val="24"/>
          <w:szCs w:val="24"/>
        </w:rPr>
      </w:pPr>
    </w:p>
    <w:p w:rsidR="006256FE" w:rsidP="4E7A1F65" w:rsidRDefault="006256FE" w14:paraId="2241AD29" w14:textId="3BFE41C6">
      <w:pPr>
        <w:spacing w:before="100" w:beforeAutospacing="on" w:after="100" w:afterAutospacing="on"/>
        <w:rPr>
          <w:rFonts w:ascii="Times New Roman" w:hAnsi="Times New Roman" w:eastAsia="Times New Roman" w:cs="Times New Roman"/>
          <w:sz w:val="24"/>
          <w:szCs w:val="24"/>
        </w:rPr>
      </w:pPr>
      <w:r w:rsidRPr="27970E6F" w:rsidR="006256FE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11:1</w:t>
      </w:r>
      <w:r w:rsidRPr="27970E6F" w:rsidR="4AEE5C6B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0</w:t>
      </w:r>
      <w:r w:rsidRPr="27970E6F" w:rsidR="006256FE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-11:45</w:t>
      </w:r>
      <w:r w:rsidRPr="27970E6F" w:rsidR="006256F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27970E6F" w:rsidR="006256FE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>Cannabis Updates</w:t>
      </w:r>
      <w:r w:rsidRPr="27970E6F" w:rsidR="006256F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:rsidR="01E66AAE" w:rsidP="4E7A1F65" w:rsidRDefault="01E66AAE" w14:paraId="62B9E8AA" w14:textId="0C9D4A22">
      <w:pPr>
        <w:pStyle w:val="Normal"/>
        <w:spacing w:beforeAutospacing="on" w:afterAutospacing="on"/>
        <w:rPr>
          <w:rFonts w:ascii="Times New Roman" w:hAnsi="Times New Roman" w:eastAsia="Times New Roman" w:cs="Times New Roman"/>
          <w:sz w:val="24"/>
          <w:szCs w:val="24"/>
        </w:rPr>
      </w:pPr>
      <w:r w:rsidRPr="4E7A1F65" w:rsidR="01E66AAE">
        <w:rPr>
          <w:rFonts w:ascii="Times New Roman" w:hAnsi="Times New Roman" w:eastAsia="Times New Roman" w:cs="Times New Roman"/>
          <w:sz w:val="24"/>
          <w:szCs w:val="24"/>
        </w:rPr>
        <w:t xml:space="preserve">Mat Swinburne, Associate Director, Network for Public Health Law- Eastern Region </w:t>
      </w:r>
    </w:p>
    <w:p w:rsidR="4E7A1F65" w:rsidP="4E7A1F65" w:rsidRDefault="4E7A1F65" w14:paraId="3AA7F709" w14:textId="4C1F0855">
      <w:pPr>
        <w:pStyle w:val="Normal"/>
        <w:spacing w:beforeAutospacing="on" w:afterAutospacing="on"/>
        <w:rPr>
          <w:rFonts w:ascii="Times New Roman" w:hAnsi="Times New Roman" w:eastAsia="Times New Roman" w:cs="Times New Roman"/>
          <w:sz w:val="24"/>
          <w:szCs w:val="24"/>
        </w:rPr>
      </w:pPr>
    </w:p>
    <w:p w:rsidRPr="006256FE" w:rsidR="006256FE" w:rsidP="4E7A1F65" w:rsidRDefault="006256FE" w14:paraId="729BF59D" w14:textId="2E65C8E4" w14:noSpellErr="1">
      <w:pPr>
        <w:spacing w:before="100" w:beforeAutospacing="on" w:after="100" w:afterAutospacing="on"/>
        <w:rPr>
          <w:rFonts w:ascii="Times New Roman" w:hAnsi="Times New Roman" w:eastAsia="Times New Roman" w:cs="Times New Roman"/>
          <w:sz w:val="24"/>
          <w:szCs w:val="24"/>
        </w:rPr>
      </w:pPr>
      <w:r w:rsidRPr="4E7A1F65" w:rsidR="006256FE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11:45-12:15</w:t>
      </w:r>
      <w:r w:rsidRPr="4E7A1F65" w:rsidR="006256F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4E7A1F65" w:rsidR="006256FE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>LRC Updates</w:t>
      </w:r>
    </w:p>
    <w:p w:rsidR="2A8AF524" w:rsidP="4E7A1F65" w:rsidRDefault="2A8AF524" w14:paraId="373F9537" w14:textId="10CD9CBF">
      <w:pPr>
        <w:pStyle w:val="Normal"/>
        <w:spacing w:beforeAutospacing="on" w:afterAutospacing="on"/>
        <w:rPr>
          <w:rFonts w:ascii="Times New Roman" w:hAnsi="Times New Roman" w:eastAsia="Times New Roman" w:cs="Times New Roman"/>
          <w:sz w:val="24"/>
          <w:szCs w:val="24"/>
        </w:rPr>
      </w:pPr>
      <w:r w:rsidRPr="27970E6F" w:rsidR="2A8AF524">
        <w:rPr>
          <w:rFonts w:ascii="Times New Roman" w:hAnsi="Times New Roman" w:eastAsia="Times New Roman" w:cs="Times New Roman"/>
          <w:sz w:val="24"/>
          <w:szCs w:val="24"/>
        </w:rPr>
        <w:t>Kathi Hoke, Executive Director</w:t>
      </w:r>
      <w:r w:rsidRPr="27970E6F" w:rsidR="3B5E96F7">
        <w:rPr>
          <w:rFonts w:ascii="Times New Roman" w:hAnsi="Times New Roman" w:eastAsia="Times New Roman" w:cs="Times New Roman"/>
          <w:sz w:val="24"/>
          <w:szCs w:val="24"/>
        </w:rPr>
        <w:t>, LRC</w:t>
      </w:r>
    </w:p>
    <w:p w:rsidR="2A8AF524" w:rsidP="4E7A1F65" w:rsidRDefault="2A8AF524" w14:paraId="6D14CB06" w14:textId="6BC9946B">
      <w:pPr>
        <w:pStyle w:val="Normal"/>
        <w:spacing w:beforeAutospacing="on" w:afterAutospacing="on"/>
        <w:rPr>
          <w:rFonts w:ascii="Times New Roman" w:hAnsi="Times New Roman" w:eastAsia="Times New Roman" w:cs="Times New Roman"/>
          <w:sz w:val="24"/>
          <w:szCs w:val="24"/>
        </w:rPr>
      </w:pPr>
      <w:r w:rsidRPr="27970E6F" w:rsidR="2A8AF524">
        <w:rPr>
          <w:rFonts w:ascii="Times New Roman" w:hAnsi="Times New Roman" w:eastAsia="Times New Roman" w:cs="Times New Roman"/>
          <w:sz w:val="24"/>
          <w:szCs w:val="24"/>
        </w:rPr>
        <w:t>Brooke Torton, Managing Director</w:t>
      </w:r>
      <w:r w:rsidRPr="27970E6F" w:rsidR="64CC0F89">
        <w:rPr>
          <w:rFonts w:ascii="Times New Roman" w:hAnsi="Times New Roman" w:eastAsia="Times New Roman" w:cs="Times New Roman"/>
          <w:sz w:val="24"/>
          <w:szCs w:val="24"/>
        </w:rPr>
        <w:t>, LRC</w:t>
      </w:r>
    </w:p>
    <w:p w:rsidR="2A8AF524" w:rsidP="4E7A1F65" w:rsidRDefault="2A8AF524" w14:paraId="64F4242B" w14:textId="56145398">
      <w:pPr>
        <w:pStyle w:val="Normal"/>
        <w:spacing w:beforeAutospacing="on" w:afterAutospacing="on"/>
        <w:rPr>
          <w:rFonts w:ascii="Times New Roman" w:hAnsi="Times New Roman" w:eastAsia="Times New Roman" w:cs="Times New Roman"/>
          <w:sz w:val="24"/>
          <w:szCs w:val="24"/>
        </w:rPr>
      </w:pPr>
      <w:r w:rsidRPr="27970E6F" w:rsidR="2A8AF524">
        <w:rPr>
          <w:rFonts w:ascii="Times New Roman" w:hAnsi="Times New Roman" w:eastAsia="Times New Roman" w:cs="Times New Roman"/>
          <w:sz w:val="24"/>
          <w:szCs w:val="24"/>
        </w:rPr>
        <w:t>Blair Inniss, Deputy Director</w:t>
      </w:r>
      <w:r w:rsidRPr="27970E6F" w:rsidR="63FD0628">
        <w:rPr>
          <w:rFonts w:ascii="Times New Roman" w:hAnsi="Times New Roman" w:eastAsia="Times New Roman" w:cs="Times New Roman"/>
          <w:sz w:val="24"/>
          <w:szCs w:val="24"/>
        </w:rPr>
        <w:t>, LRC</w:t>
      </w:r>
    </w:p>
    <w:p w:rsidRPr="006256FE" w:rsidR="00316138" w:rsidP="00316138" w:rsidRDefault="00316138" w14:paraId="70A66ADF" w14:textId="77777777">
      <w:pPr>
        <w:pStyle w:val="ListParagraph"/>
        <w:spacing w:before="100" w:beforeAutospacing="1" w:after="100" w:afterAutospacing="1"/>
        <w:rPr>
          <w:rFonts w:ascii="Times New Roman" w:hAnsi="Times New Roman" w:eastAsia="Times New Roman" w:cs="Times New Roman"/>
          <w:sz w:val="24"/>
          <w:szCs w:val="24"/>
        </w:rPr>
      </w:pPr>
    </w:p>
    <w:p w:rsidRPr="006256FE" w:rsidR="006256FE" w:rsidP="4E7A1F65" w:rsidRDefault="006256FE" w14:paraId="0FF7ED9C" w14:textId="77777777" w14:noSpellErr="1">
      <w:pPr>
        <w:spacing w:before="100" w:beforeAutospacing="on" w:after="100" w:afterAutospacing="on"/>
        <w:rPr>
          <w:rFonts w:ascii="Times New Roman" w:hAnsi="Times New Roman" w:eastAsia="Times New Roman" w:cs="Times New Roman"/>
          <w:sz w:val="24"/>
          <w:szCs w:val="24"/>
        </w:rPr>
      </w:pPr>
      <w:r w:rsidRPr="4E7A1F65" w:rsidR="006256FE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12:15-1:00</w:t>
      </w:r>
      <w:r w:rsidRPr="4E7A1F65" w:rsidR="006256F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4E7A1F65" w:rsidR="006256FE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>Lunch</w:t>
      </w:r>
    </w:p>
    <w:p w:rsidR="4E7A1F65" w:rsidP="4E7A1F65" w:rsidRDefault="4E7A1F65" w14:paraId="73FC6A15" w14:textId="203162A3">
      <w:pPr>
        <w:pStyle w:val="Normal"/>
        <w:spacing w:beforeAutospacing="on" w:afterAutospacing="on"/>
        <w:rPr>
          <w:rFonts w:ascii="Times New Roman" w:hAnsi="Times New Roman" w:eastAsia="Times New Roman" w:cs="Times New Roman"/>
          <w:sz w:val="24"/>
          <w:szCs w:val="24"/>
        </w:rPr>
      </w:pPr>
    </w:p>
    <w:p w:rsidR="00DF4E40" w:rsidP="4E7A1F65" w:rsidRDefault="006256FE" w14:paraId="4B946F55" w14:textId="77777777" w14:noSpellErr="1">
      <w:pPr>
        <w:spacing w:before="100" w:beforeAutospacing="on" w:after="100" w:afterAutospacing="on"/>
        <w:rPr>
          <w:rFonts w:ascii="Times New Roman" w:hAnsi="Times New Roman" w:eastAsia="Times New Roman" w:cs="Times New Roman"/>
          <w:sz w:val="24"/>
          <w:szCs w:val="24"/>
        </w:rPr>
      </w:pPr>
      <w:r w:rsidRPr="27970E6F" w:rsidR="006256FE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1:00-2:00</w:t>
      </w:r>
      <w:r w:rsidRPr="27970E6F" w:rsidR="006256F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27970E6F" w:rsidR="00AB4963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>Structured Networking</w:t>
      </w:r>
    </w:p>
    <w:sectPr w:rsidR="005E295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8">
    <w:nsid w:val="da1332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794f24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a17106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439925d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472e5f2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f05a8a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18581DD5"/>
    <w:multiLevelType w:val="hybridMultilevel"/>
    <w:tmpl w:val="4656CD7C"/>
    <w:lvl w:ilvl="0" w:tplc="520AC05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C0BA1E82">
      <w:start w:val="1"/>
      <w:numFmt w:val="lowerLetter"/>
      <w:lvlText w:val="%2."/>
      <w:lvlJc w:val="left"/>
      <w:pPr>
        <w:ind w:left="1440" w:hanging="360"/>
      </w:pPr>
      <w:rPr>
        <w:i w:val="0"/>
        <w:iCs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A47A7"/>
    <w:multiLevelType w:val="hybridMultilevel"/>
    <w:tmpl w:val="8E467516"/>
    <w:lvl w:ilvl="0" w:tplc="04090001">
      <w:start w:val="10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79E406C"/>
    <w:multiLevelType w:val="hybridMultilevel"/>
    <w:tmpl w:val="5314B8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1" w16cid:durableId="2103259111">
    <w:abstractNumId w:val="0"/>
  </w:num>
  <w:num w:numId="2" w16cid:durableId="76831571">
    <w:abstractNumId w:val="1"/>
  </w:num>
  <w:num w:numId="3" w16cid:durableId="8213844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E4C"/>
    <w:rsid w:val="00040742"/>
    <w:rsid w:val="00127E4C"/>
    <w:rsid w:val="0023312E"/>
    <w:rsid w:val="00302F59"/>
    <w:rsid w:val="00316138"/>
    <w:rsid w:val="004AA2B4"/>
    <w:rsid w:val="005E295C"/>
    <w:rsid w:val="006256FE"/>
    <w:rsid w:val="00683985"/>
    <w:rsid w:val="00AB4963"/>
    <w:rsid w:val="00DD2499"/>
    <w:rsid w:val="00DE7439"/>
    <w:rsid w:val="00DF3ED2"/>
    <w:rsid w:val="00DF4E40"/>
    <w:rsid w:val="017EAB40"/>
    <w:rsid w:val="01E66AAE"/>
    <w:rsid w:val="09676EB5"/>
    <w:rsid w:val="0BA3D897"/>
    <w:rsid w:val="13AE49A5"/>
    <w:rsid w:val="14895E15"/>
    <w:rsid w:val="15655DBD"/>
    <w:rsid w:val="16E5EA67"/>
    <w:rsid w:val="1DCC0176"/>
    <w:rsid w:val="21787044"/>
    <w:rsid w:val="21DBE6E6"/>
    <w:rsid w:val="21DD0548"/>
    <w:rsid w:val="231C6001"/>
    <w:rsid w:val="27970E6F"/>
    <w:rsid w:val="2979D895"/>
    <w:rsid w:val="298BA185"/>
    <w:rsid w:val="2A8AF524"/>
    <w:rsid w:val="2D28D333"/>
    <w:rsid w:val="2D5AB5B5"/>
    <w:rsid w:val="306D5966"/>
    <w:rsid w:val="38631A21"/>
    <w:rsid w:val="3B5E96F7"/>
    <w:rsid w:val="43282A25"/>
    <w:rsid w:val="43B919FB"/>
    <w:rsid w:val="466F0D80"/>
    <w:rsid w:val="47F2565B"/>
    <w:rsid w:val="480C53E6"/>
    <w:rsid w:val="4AEE5C6B"/>
    <w:rsid w:val="4E7A1F65"/>
    <w:rsid w:val="51886C02"/>
    <w:rsid w:val="5960B81E"/>
    <w:rsid w:val="5F5914D5"/>
    <w:rsid w:val="60F4E536"/>
    <w:rsid w:val="63FD0628"/>
    <w:rsid w:val="643E4EE8"/>
    <w:rsid w:val="64CC0F89"/>
    <w:rsid w:val="67847254"/>
    <w:rsid w:val="69559169"/>
    <w:rsid w:val="70CC89F5"/>
    <w:rsid w:val="717E4E14"/>
    <w:rsid w:val="73DBD0AD"/>
    <w:rsid w:val="77CFA99D"/>
    <w:rsid w:val="7916A8FE"/>
    <w:rsid w:val="7DD8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D4409"/>
  <w15:chartTrackingRefBased/>
  <w15:docId w15:val="{15EF0A4A-4DDA-4FFE-A6CD-704B4B04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B4963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5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93EAA3F8F16B47A753E66737761C97" ma:contentTypeVersion="15" ma:contentTypeDescription="Create a new document." ma:contentTypeScope="" ma:versionID="728d7ca0fe891709b8a28e63fc66d635">
  <xsd:schema xmlns:xsd="http://www.w3.org/2001/XMLSchema" xmlns:xs="http://www.w3.org/2001/XMLSchema" xmlns:p="http://schemas.microsoft.com/office/2006/metadata/properties" xmlns:ns2="9fa23521-5820-46c9-b968-4f4cc61e2276" xmlns:ns3="f06332cb-994b-4a35-97af-1f5b60e13a65" targetNamespace="http://schemas.microsoft.com/office/2006/metadata/properties" ma:root="true" ma:fieldsID="e9c3a25a22a558ed656b5893876d736d" ns2:_="" ns3:_="">
    <xsd:import namespace="9fa23521-5820-46c9-b968-4f4cc61e2276"/>
    <xsd:import namespace="f06332cb-994b-4a35-97af-1f5b60e13a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a23521-5820-46c9-b968-4f4cc61e22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d37ae30-1c3a-40e1-94c5-05ea5a1665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6332cb-994b-4a35-97af-1f5b60e13a6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3dd9fc3-841d-4ad8-9608-186591a82c35}" ma:internalName="TaxCatchAll" ma:showField="CatchAllData" ma:web="f06332cb-994b-4a35-97af-1f5b60e13a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a23521-5820-46c9-b968-4f4cc61e2276">
      <Terms xmlns="http://schemas.microsoft.com/office/infopath/2007/PartnerControls"/>
    </lcf76f155ced4ddcb4097134ff3c332f>
    <TaxCatchAll xmlns="f06332cb-994b-4a35-97af-1f5b60e13a65" xsi:nil="true"/>
    <SharedWithUsers xmlns="f06332cb-994b-4a35-97af-1f5b60e13a65">
      <UserInfo>
        <DisplayName>Swinburne, Mathew</DisplayName>
        <AccountId>37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7142B91-B27F-4542-AB45-FFDBF4AAFC24}"/>
</file>

<file path=customXml/itemProps2.xml><?xml version="1.0" encoding="utf-8"?>
<ds:datastoreItem xmlns:ds="http://schemas.openxmlformats.org/officeDocument/2006/customXml" ds:itemID="{B6F273F6-AE35-4ED8-96EF-C093C2A86B30}"/>
</file>

<file path=customXml/itemProps3.xml><?xml version="1.0" encoding="utf-8"?>
<ds:datastoreItem xmlns:ds="http://schemas.openxmlformats.org/officeDocument/2006/customXml" ds:itemID="{D2BB6D2A-DAC1-4089-A117-21B7980DE57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Torton, Brooke</dc:creator>
  <cp:keywords/>
  <dc:description/>
  <cp:lastModifiedBy>Torton, Brooke</cp:lastModifiedBy>
  <cp:revision>9</cp:revision>
  <dcterms:created xsi:type="dcterms:W3CDTF">2023-08-30T15:16:00Z</dcterms:created>
  <dcterms:modified xsi:type="dcterms:W3CDTF">2023-09-08T16:40:42Z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0x0101001093EAA3F8F16B47A753E66737761C97</vt:lpwstr>
  </property>
  <property fmtid="{D5CDD505-2E9C-101B-9397-08002B2CF9AE}" pid="3" name="MediaServiceImageTags">
    <vt:lpwstr/>
  </property>
</Properties>
</file>