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79" w:rsidRPr="00AB52E3" w:rsidRDefault="00EC7279" w:rsidP="00EC7279">
      <w:pPr>
        <w:rPr>
          <w:b/>
          <w:sz w:val="28"/>
          <w:szCs w:val="28"/>
          <w:u w:val="single"/>
        </w:rPr>
      </w:pPr>
      <w:r w:rsidRPr="00AB52E3">
        <w:rPr>
          <w:b/>
          <w:sz w:val="28"/>
          <w:szCs w:val="28"/>
          <w:u w:val="single"/>
        </w:rPr>
        <w:t xml:space="preserve">Cybersecurity - Structured Curriculum </w:t>
      </w:r>
    </w:p>
    <w:p w:rsidR="00090F0D" w:rsidRDefault="00090F0D">
      <w:pPr>
        <w:rPr>
          <w:b/>
          <w:u w:val="single"/>
        </w:rPr>
      </w:pPr>
      <w:r w:rsidRPr="00EC7279">
        <w:rPr>
          <w:b/>
          <w:u w:val="single"/>
        </w:rPr>
        <w:t>Traditional Schedule</w:t>
      </w:r>
      <w:r w:rsidR="00D71FDC" w:rsidRPr="00EC7279">
        <w:rPr>
          <w:b/>
          <w:u w:val="single"/>
        </w:rPr>
        <w:t xml:space="preserve"> (</w:t>
      </w:r>
      <w:r w:rsidR="00D71FDC">
        <w:rPr>
          <w:b/>
          <w:u w:val="single"/>
        </w:rPr>
        <w:t>4 semesters)</w:t>
      </w:r>
      <w:r w:rsidR="00EC7279">
        <w:rPr>
          <w:b/>
          <w:u w:val="single"/>
        </w:rPr>
        <w:t xml:space="preserve"> – FALL SEMESTER START</w:t>
      </w:r>
      <w:r w:rsidR="00F83CC3">
        <w:rPr>
          <w:b/>
          <w:u w:val="single"/>
        </w:rPr>
        <w:t xml:space="preserve"> (includes summer term)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71FDC" w:rsidTr="00D71FDC">
        <w:tc>
          <w:tcPr>
            <w:tcW w:w="2394" w:type="dxa"/>
          </w:tcPr>
          <w:p w:rsidR="00EC7279" w:rsidRDefault="00D71F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Fall </w:t>
            </w:r>
          </w:p>
          <w:p w:rsidR="00D71FDC" w:rsidRDefault="009A4F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(8 credits)</w:t>
            </w:r>
          </w:p>
        </w:tc>
        <w:tc>
          <w:tcPr>
            <w:tcW w:w="2394" w:type="dxa"/>
          </w:tcPr>
          <w:p w:rsidR="00EC7279" w:rsidRDefault="00D71F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  <w:r w:rsidR="009A4F57">
              <w:rPr>
                <w:b/>
                <w:u w:val="single"/>
              </w:rPr>
              <w:t xml:space="preserve"> </w:t>
            </w:r>
          </w:p>
          <w:p w:rsidR="00D71FDC" w:rsidRDefault="009A4F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(7 credits)</w:t>
            </w:r>
          </w:p>
        </w:tc>
        <w:tc>
          <w:tcPr>
            <w:tcW w:w="2394" w:type="dxa"/>
          </w:tcPr>
          <w:p w:rsidR="00EC7279" w:rsidRDefault="00D71F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  <w:r w:rsidR="009A4F57">
              <w:rPr>
                <w:b/>
                <w:u w:val="single"/>
              </w:rPr>
              <w:t xml:space="preserve"> </w:t>
            </w:r>
          </w:p>
          <w:p w:rsidR="00D71FDC" w:rsidRDefault="009A4F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(8 credits)</w:t>
            </w:r>
          </w:p>
        </w:tc>
        <w:tc>
          <w:tcPr>
            <w:tcW w:w="2394" w:type="dxa"/>
          </w:tcPr>
          <w:p w:rsidR="00EC7279" w:rsidRDefault="00D71FD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Fall</w:t>
            </w:r>
            <w:r w:rsidR="009A4F57">
              <w:rPr>
                <w:b/>
                <w:u w:val="single"/>
              </w:rPr>
              <w:t xml:space="preserve"> </w:t>
            </w:r>
          </w:p>
          <w:p w:rsidR="00D71FDC" w:rsidRDefault="009A4F5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(7 credits)</w:t>
            </w:r>
          </w:p>
        </w:tc>
      </w:tr>
      <w:tr w:rsidR="00D71FDC" w:rsidTr="00D71FDC">
        <w:tc>
          <w:tcPr>
            <w:tcW w:w="2394" w:type="dxa"/>
          </w:tcPr>
          <w:p w:rsidR="00D71FDC" w:rsidRDefault="00D71FDC" w:rsidP="009A4F57">
            <w:r>
              <w:t>U.S. Law (3)</w:t>
            </w:r>
          </w:p>
          <w:p w:rsidR="009A4F57" w:rsidRDefault="009A4F57" w:rsidP="009A4F57"/>
          <w:p w:rsidR="00D71FDC" w:rsidRDefault="00D71FDC" w:rsidP="009A4F57">
            <w:r>
              <w:t>Legal Methods (3)</w:t>
            </w:r>
          </w:p>
          <w:p w:rsidR="009A4F57" w:rsidRDefault="009A4F57" w:rsidP="009A4F57"/>
          <w:p w:rsidR="00D71FDC" w:rsidRDefault="00D71FDC" w:rsidP="009A4F57">
            <w:r>
              <w:t>Legal Research (2)</w:t>
            </w:r>
          </w:p>
          <w:p w:rsidR="00D71FDC" w:rsidRPr="00D71FDC" w:rsidRDefault="00D71FDC"/>
        </w:tc>
        <w:tc>
          <w:tcPr>
            <w:tcW w:w="2394" w:type="dxa"/>
          </w:tcPr>
          <w:p w:rsidR="00D71FDC" w:rsidRDefault="00D71FDC" w:rsidP="009A4F57">
            <w:r>
              <w:t>Public Law &amp; the Regulatory System (3)</w:t>
            </w:r>
          </w:p>
          <w:p w:rsidR="009A4F57" w:rsidRDefault="009A4F57" w:rsidP="009A4F57"/>
          <w:p w:rsidR="00D71FDC" w:rsidRDefault="00D71FDC" w:rsidP="009A4F57">
            <w:r>
              <w:t>Ethics in Law &amp; Public Policy (1)</w:t>
            </w:r>
          </w:p>
          <w:p w:rsidR="009A4F57" w:rsidRDefault="009A4F57" w:rsidP="009A4F57"/>
          <w:p w:rsidR="00D71FDC" w:rsidRDefault="00D71FDC" w:rsidP="009A4F57">
            <w:r>
              <w:t>Law &amp; Policy of Cybersecurity (3)</w:t>
            </w:r>
          </w:p>
          <w:p w:rsidR="00D71FDC" w:rsidRPr="00D71FDC" w:rsidRDefault="00D71FDC"/>
        </w:tc>
        <w:tc>
          <w:tcPr>
            <w:tcW w:w="2394" w:type="dxa"/>
          </w:tcPr>
          <w:p w:rsidR="00D71FDC" w:rsidRDefault="00D71FDC" w:rsidP="009A4F57">
            <w:r>
              <w:t>Law &amp; Policy of Cybercrime (3)</w:t>
            </w:r>
          </w:p>
          <w:p w:rsidR="009A4F57" w:rsidRPr="009A4F57" w:rsidRDefault="009A4F57" w:rsidP="009A4F57">
            <w:pPr>
              <w:rPr>
                <w:b/>
                <w:u w:val="single"/>
              </w:rPr>
            </w:pPr>
          </w:p>
          <w:p w:rsidR="00AB52E3" w:rsidRPr="006E469E" w:rsidRDefault="00AB52E3" w:rsidP="00AB52E3">
            <w:pPr>
              <w:rPr>
                <w:b/>
                <w:u w:val="single"/>
              </w:rPr>
            </w:pPr>
            <w:r>
              <w:t>NSA, Foreign Intelligence &amp; Privacy (3)</w:t>
            </w:r>
          </w:p>
          <w:p w:rsidR="009A4F57" w:rsidRDefault="009A4F57" w:rsidP="009A4F57"/>
          <w:p w:rsidR="00D71FDC" w:rsidRPr="009A4F57" w:rsidRDefault="00D71FDC" w:rsidP="009A4F57">
            <w:pPr>
              <w:rPr>
                <w:b/>
                <w:u w:val="single"/>
              </w:rPr>
            </w:pPr>
            <w:r>
              <w:t xml:space="preserve">Dispute Resolution &amp; Negotiation (2) </w:t>
            </w:r>
          </w:p>
        </w:tc>
        <w:tc>
          <w:tcPr>
            <w:tcW w:w="2394" w:type="dxa"/>
          </w:tcPr>
          <w:p w:rsidR="00D71FDC" w:rsidRDefault="00D71FDC" w:rsidP="009A4F57">
            <w:r>
              <w:t>Law &amp; Policy of Emergency Management (3)</w:t>
            </w:r>
          </w:p>
          <w:p w:rsidR="009A4F57" w:rsidRPr="009A4F57" w:rsidRDefault="009A4F57" w:rsidP="009A4F57">
            <w:pPr>
              <w:rPr>
                <w:b/>
                <w:u w:val="single"/>
              </w:rPr>
            </w:pPr>
          </w:p>
          <w:p w:rsidR="00D71FDC" w:rsidRPr="009A4F57" w:rsidRDefault="00D71FDC" w:rsidP="009A4F57">
            <w:pPr>
              <w:rPr>
                <w:b/>
                <w:u w:val="single"/>
              </w:rPr>
            </w:pPr>
            <w:r>
              <w:t>Capstone (4)</w:t>
            </w:r>
          </w:p>
        </w:tc>
      </w:tr>
    </w:tbl>
    <w:p w:rsidR="00D71FDC" w:rsidRDefault="00D71FDC">
      <w:pPr>
        <w:rPr>
          <w:b/>
          <w:u w:val="single"/>
        </w:rPr>
      </w:pPr>
    </w:p>
    <w:p w:rsidR="00EC7279" w:rsidRDefault="00EC7279" w:rsidP="00EC7279">
      <w:pPr>
        <w:rPr>
          <w:b/>
          <w:u w:val="single"/>
        </w:rPr>
      </w:pPr>
      <w:r w:rsidRPr="00EC7279">
        <w:rPr>
          <w:b/>
          <w:u w:val="single"/>
        </w:rPr>
        <w:t>Traditional Schedule (</w:t>
      </w:r>
      <w:r>
        <w:rPr>
          <w:b/>
          <w:u w:val="single"/>
        </w:rPr>
        <w:t>4 semesters) – SPRING SEMESTER START</w:t>
      </w:r>
      <w:r w:rsidR="00F83CC3">
        <w:rPr>
          <w:b/>
          <w:u w:val="single"/>
        </w:rPr>
        <w:t xml:space="preserve"> (includes summer term)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F311F" w:rsidTr="00343549">
        <w:tc>
          <w:tcPr>
            <w:tcW w:w="2394" w:type="dxa"/>
          </w:tcPr>
          <w:p w:rsidR="00EC7279" w:rsidRDefault="008F311F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  <w:r w:rsidR="009A4F57">
              <w:rPr>
                <w:b/>
                <w:u w:val="single"/>
              </w:rPr>
              <w:t xml:space="preserve"> </w:t>
            </w:r>
          </w:p>
          <w:p w:rsidR="008F311F" w:rsidRDefault="009A4F57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(8 credits)</w:t>
            </w:r>
          </w:p>
        </w:tc>
        <w:tc>
          <w:tcPr>
            <w:tcW w:w="2394" w:type="dxa"/>
          </w:tcPr>
          <w:p w:rsidR="00EC7279" w:rsidRDefault="008F311F" w:rsidP="00EC72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:rsidR="008F311F" w:rsidRDefault="009A4F57" w:rsidP="00EC727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(7 credits)</w:t>
            </w:r>
          </w:p>
        </w:tc>
        <w:tc>
          <w:tcPr>
            <w:tcW w:w="2394" w:type="dxa"/>
          </w:tcPr>
          <w:p w:rsidR="00EC7279" w:rsidRDefault="008F311F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Fall</w:t>
            </w:r>
            <w:r w:rsidR="009A4F57">
              <w:rPr>
                <w:b/>
                <w:u w:val="single"/>
              </w:rPr>
              <w:t xml:space="preserve"> </w:t>
            </w:r>
          </w:p>
          <w:p w:rsidR="008F311F" w:rsidRDefault="009A4F57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(8 credits)</w:t>
            </w:r>
          </w:p>
        </w:tc>
        <w:tc>
          <w:tcPr>
            <w:tcW w:w="2394" w:type="dxa"/>
          </w:tcPr>
          <w:p w:rsidR="00EC7279" w:rsidRDefault="008F311F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  <w:r w:rsidR="009A4F57">
              <w:rPr>
                <w:b/>
                <w:u w:val="single"/>
              </w:rPr>
              <w:t xml:space="preserve"> </w:t>
            </w:r>
          </w:p>
          <w:p w:rsidR="008F311F" w:rsidRDefault="009A4F57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(7 credits)</w:t>
            </w:r>
          </w:p>
        </w:tc>
      </w:tr>
      <w:tr w:rsidR="008F311F" w:rsidRPr="00D71FDC" w:rsidTr="00343549">
        <w:tc>
          <w:tcPr>
            <w:tcW w:w="2394" w:type="dxa"/>
          </w:tcPr>
          <w:p w:rsidR="008F311F" w:rsidRDefault="008F311F" w:rsidP="009A4F57">
            <w:r>
              <w:t>U.S. Law (3)</w:t>
            </w:r>
          </w:p>
          <w:p w:rsidR="009A4F57" w:rsidRDefault="009A4F57" w:rsidP="009A4F57"/>
          <w:p w:rsidR="008F311F" w:rsidRDefault="008F311F" w:rsidP="009A4F57">
            <w:r>
              <w:t>Legal Methods (3)</w:t>
            </w:r>
          </w:p>
          <w:p w:rsidR="009A4F57" w:rsidRDefault="009A4F57" w:rsidP="009A4F57"/>
          <w:p w:rsidR="008F311F" w:rsidRDefault="008F311F" w:rsidP="009A4F57">
            <w:r>
              <w:t>Legal Research (2)</w:t>
            </w:r>
          </w:p>
          <w:p w:rsidR="008F311F" w:rsidRPr="00D71FDC" w:rsidRDefault="008F311F" w:rsidP="00343549"/>
        </w:tc>
        <w:tc>
          <w:tcPr>
            <w:tcW w:w="2394" w:type="dxa"/>
          </w:tcPr>
          <w:p w:rsidR="008F311F" w:rsidRDefault="008F311F" w:rsidP="009A4F57">
            <w:r>
              <w:t>Public Law &amp; the Regulatory System (3)</w:t>
            </w:r>
          </w:p>
          <w:p w:rsidR="009A4F57" w:rsidRDefault="009A4F57" w:rsidP="009A4F57"/>
          <w:p w:rsidR="008F311F" w:rsidRDefault="008F311F" w:rsidP="009A4F57">
            <w:r>
              <w:t>Ethics in Law &amp; Public Policy (1)</w:t>
            </w:r>
          </w:p>
          <w:p w:rsidR="009A4F57" w:rsidRDefault="009A4F57" w:rsidP="009A4F57"/>
          <w:p w:rsidR="008F311F" w:rsidRDefault="008F311F" w:rsidP="009A4F57">
            <w:r>
              <w:t>Law &amp; Policy of Cybersecurity (3)</w:t>
            </w:r>
          </w:p>
          <w:p w:rsidR="008F311F" w:rsidRPr="00D71FDC" w:rsidRDefault="008F311F" w:rsidP="00343549"/>
        </w:tc>
        <w:tc>
          <w:tcPr>
            <w:tcW w:w="2394" w:type="dxa"/>
          </w:tcPr>
          <w:p w:rsidR="008F311F" w:rsidRPr="009A4F57" w:rsidRDefault="008F311F" w:rsidP="009A4F57">
            <w:pPr>
              <w:rPr>
                <w:b/>
                <w:u w:val="single"/>
              </w:rPr>
            </w:pPr>
            <w:r>
              <w:t>Law &amp; Policy of Cybercrime (3)</w:t>
            </w:r>
          </w:p>
          <w:p w:rsidR="009A4F57" w:rsidRDefault="009A4F57" w:rsidP="009A4F57"/>
          <w:p w:rsidR="00AB52E3" w:rsidRPr="006E469E" w:rsidRDefault="00AB52E3" w:rsidP="00AB52E3">
            <w:pPr>
              <w:rPr>
                <w:b/>
                <w:u w:val="single"/>
              </w:rPr>
            </w:pPr>
            <w:r>
              <w:t>NSA, Foreign Intelligence &amp; Privacy (3)</w:t>
            </w:r>
          </w:p>
          <w:p w:rsidR="009A4F57" w:rsidRDefault="009A4F57" w:rsidP="009A4F57"/>
          <w:p w:rsidR="008F311F" w:rsidRPr="009A4F57" w:rsidRDefault="008F311F" w:rsidP="009A4F57">
            <w:pPr>
              <w:rPr>
                <w:b/>
                <w:u w:val="single"/>
              </w:rPr>
            </w:pPr>
            <w:r>
              <w:t xml:space="preserve">Dispute Resolution &amp; Negotiation (2) </w:t>
            </w:r>
          </w:p>
        </w:tc>
        <w:tc>
          <w:tcPr>
            <w:tcW w:w="2394" w:type="dxa"/>
          </w:tcPr>
          <w:p w:rsidR="008F311F" w:rsidRDefault="008F311F" w:rsidP="009A4F57">
            <w:r>
              <w:t>Law &amp; Policy of Emergency Management (3)</w:t>
            </w:r>
          </w:p>
          <w:p w:rsidR="009A4F57" w:rsidRPr="009A4F57" w:rsidRDefault="009A4F57" w:rsidP="009A4F57">
            <w:pPr>
              <w:rPr>
                <w:b/>
                <w:u w:val="single"/>
              </w:rPr>
            </w:pPr>
          </w:p>
          <w:p w:rsidR="008F311F" w:rsidRPr="009A4F57" w:rsidRDefault="008F311F" w:rsidP="009A4F57">
            <w:pPr>
              <w:rPr>
                <w:b/>
                <w:u w:val="single"/>
              </w:rPr>
            </w:pPr>
            <w:r>
              <w:t>Capstone (4)</w:t>
            </w:r>
          </w:p>
        </w:tc>
      </w:tr>
    </w:tbl>
    <w:p w:rsidR="008F311F" w:rsidRDefault="008F311F">
      <w:pPr>
        <w:rPr>
          <w:b/>
          <w:u w:val="single"/>
        </w:rPr>
      </w:pPr>
    </w:p>
    <w:p w:rsidR="008F311F" w:rsidRDefault="008F311F">
      <w:pPr>
        <w:rPr>
          <w:b/>
          <w:u w:val="single"/>
        </w:rPr>
      </w:pPr>
      <w:r>
        <w:rPr>
          <w:b/>
          <w:u w:val="single"/>
        </w:rPr>
        <w:t>Modified Traditional Schedule (4 semesters without summer term)</w:t>
      </w:r>
      <w:r w:rsidR="00F45E42">
        <w:rPr>
          <w:b/>
          <w:u w:val="single"/>
        </w:rPr>
        <w:t xml:space="preserve"> – FALL SEMESTER START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F311F" w:rsidTr="00343549">
        <w:tc>
          <w:tcPr>
            <w:tcW w:w="2394" w:type="dxa"/>
          </w:tcPr>
          <w:p w:rsidR="00EC7279" w:rsidRDefault="008F311F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Fall </w:t>
            </w:r>
          </w:p>
          <w:p w:rsidR="008F311F" w:rsidRDefault="009A4F57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(8 credits)</w:t>
            </w:r>
          </w:p>
        </w:tc>
        <w:tc>
          <w:tcPr>
            <w:tcW w:w="2394" w:type="dxa"/>
          </w:tcPr>
          <w:p w:rsidR="00EC7279" w:rsidRDefault="008F311F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  <w:r w:rsidR="009A4F57">
              <w:rPr>
                <w:b/>
                <w:u w:val="single"/>
              </w:rPr>
              <w:t xml:space="preserve"> </w:t>
            </w:r>
          </w:p>
          <w:p w:rsidR="008F311F" w:rsidRDefault="009A4F57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(7 credits)</w:t>
            </w:r>
          </w:p>
        </w:tc>
        <w:tc>
          <w:tcPr>
            <w:tcW w:w="2394" w:type="dxa"/>
          </w:tcPr>
          <w:p w:rsidR="00EC7279" w:rsidRDefault="008F311F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Fall</w:t>
            </w:r>
            <w:r w:rsidR="009A4F57">
              <w:rPr>
                <w:b/>
                <w:u w:val="single"/>
              </w:rPr>
              <w:t xml:space="preserve"> </w:t>
            </w:r>
          </w:p>
          <w:p w:rsidR="008F311F" w:rsidRDefault="009A4F57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(8 credits)</w:t>
            </w:r>
          </w:p>
        </w:tc>
        <w:tc>
          <w:tcPr>
            <w:tcW w:w="2394" w:type="dxa"/>
          </w:tcPr>
          <w:p w:rsidR="00EC7279" w:rsidRDefault="008F311F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  <w:r w:rsidR="009A4F57">
              <w:rPr>
                <w:b/>
                <w:u w:val="single"/>
              </w:rPr>
              <w:t xml:space="preserve"> </w:t>
            </w:r>
          </w:p>
          <w:p w:rsidR="008F311F" w:rsidRDefault="009A4F57" w:rsidP="0034354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(7 credits)</w:t>
            </w:r>
          </w:p>
        </w:tc>
      </w:tr>
      <w:tr w:rsidR="008F311F" w:rsidRPr="00D71FDC" w:rsidTr="00343549">
        <w:tc>
          <w:tcPr>
            <w:tcW w:w="2394" w:type="dxa"/>
          </w:tcPr>
          <w:p w:rsidR="008F311F" w:rsidRDefault="008F311F" w:rsidP="009A4F57">
            <w:r>
              <w:t>U.S. Law (3)</w:t>
            </w:r>
          </w:p>
          <w:p w:rsidR="009A4F57" w:rsidRDefault="009A4F57" w:rsidP="009A4F57"/>
          <w:p w:rsidR="008F311F" w:rsidRDefault="008F311F" w:rsidP="009A4F57">
            <w:r>
              <w:t>Legal Methods (3)</w:t>
            </w:r>
          </w:p>
          <w:p w:rsidR="009A4F57" w:rsidRDefault="009A4F57" w:rsidP="009A4F57"/>
          <w:p w:rsidR="008F311F" w:rsidRDefault="008F311F" w:rsidP="009A4F57">
            <w:r>
              <w:t>Legal Research (2)</w:t>
            </w:r>
          </w:p>
          <w:p w:rsidR="008F311F" w:rsidRPr="00D71FDC" w:rsidRDefault="008F311F" w:rsidP="00343549"/>
        </w:tc>
        <w:tc>
          <w:tcPr>
            <w:tcW w:w="2394" w:type="dxa"/>
          </w:tcPr>
          <w:p w:rsidR="008F311F" w:rsidRDefault="008F311F" w:rsidP="009A4F57">
            <w:r>
              <w:t>Public Law &amp; the Regulatory System (3)</w:t>
            </w:r>
          </w:p>
          <w:p w:rsidR="009A4F57" w:rsidRDefault="009A4F57" w:rsidP="009A4F57"/>
          <w:p w:rsidR="008F311F" w:rsidRDefault="008F311F" w:rsidP="009A4F57">
            <w:r>
              <w:t>Ethics in Law &amp; Public Policy (1)</w:t>
            </w:r>
          </w:p>
          <w:p w:rsidR="009A4F57" w:rsidRDefault="009A4F57" w:rsidP="009A4F57"/>
          <w:p w:rsidR="008F311F" w:rsidRDefault="008F311F" w:rsidP="009A4F57">
            <w:r>
              <w:t>Law &amp; Policy of Cybersecurity (3)</w:t>
            </w:r>
          </w:p>
          <w:p w:rsidR="008F311F" w:rsidRPr="00D71FDC" w:rsidRDefault="008F311F" w:rsidP="00343549"/>
        </w:tc>
        <w:tc>
          <w:tcPr>
            <w:tcW w:w="2394" w:type="dxa"/>
          </w:tcPr>
          <w:p w:rsidR="008F311F" w:rsidRPr="009A4F57" w:rsidRDefault="008F311F" w:rsidP="009A4F57">
            <w:pPr>
              <w:rPr>
                <w:b/>
                <w:u w:val="single"/>
              </w:rPr>
            </w:pPr>
            <w:r>
              <w:t>Law &amp; Policy of Cybercrime (3)</w:t>
            </w:r>
          </w:p>
          <w:p w:rsidR="009A4F57" w:rsidRDefault="009A4F57" w:rsidP="009A4F57"/>
          <w:p w:rsidR="00AB52E3" w:rsidRPr="006E469E" w:rsidRDefault="00AB52E3" w:rsidP="00AB52E3">
            <w:pPr>
              <w:rPr>
                <w:b/>
                <w:u w:val="single"/>
              </w:rPr>
            </w:pPr>
            <w:r>
              <w:t>NSA, Foreign Intelligence &amp; Privacy (3)</w:t>
            </w:r>
          </w:p>
          <w:p w:rsidR="00AB52E3" w:rsidRDefault="00AB52E3" w:rsidP="009A4F57"/>
          <w:p w:rsidR="008F311F" w:rsidRPr="009A4F57" w:rsidRDefault="008F311F" w:rsidP="009A4F57">
            <w:pPr>
              <w:rPr>
                <w:b/>
                <w:u w:val="single"/>
              </w:rPr>
            </w:pPr>
            <w:r>
              <w:t xml:space="preserve">Dispute Resolution &amp; Negotiation (2) </w:t>
            </w:r>
          </w:p>
        </w:tc>
        <w:tc>
          <w:tcPr>
            <w:tcW w:w="2394" w:type="dxa"/>
          </w:tcPr>
          <w:p w:rsidR="008F311F" w:rsidRDefault="008F311F" w:rsidP="009A4F57">
            <w:r>
              <w:t>Law &amp; Policy of Emergency Management (3)</w:t>
            </w:r>
          </w:p>
          <w:p w:rsidR="009A4F57" w:rsidRPr="009A4F57" w:rsidRDefault="009A4F57" w:rsidP="009A4F57">
            <w:pPr>
              <w:rPr>
                <w:b/>
                <w:u w:val="single"/>
              </w:rPr>
            </w:pPr>
          </w:p>
          <w:p w:rsidR="008F311F" w:rsidRPr="009A4F57" w:rsidRDefault="008F311F" w:rsidP="009A4F57">
            <w:pPr>
              <w:rPr>
                <w:b/>
                <w:u w:val="single"/>
              </w:rPr>
            </w:pPr>
            <w:r>
              <w:t>Capstone (4)</w:t>
            </w:r>
          </w:p>
        </w:tc>
      </w:tr>
    </w:tbl>
    <w:p w:rsidR="00EC7279" w:rsidRDefault="00EC7279" w:rsidP="00EC7279">
      <w:pPr>
        <w:rPr>
          <w:b/>
          <w:u w:val="single"/>
        </w:rPr>
      </w:pPr>
    </w:p>
    <w:p w:rsidR="00AB52E3" w:rsidRDefault="00AB52E3" w:rsidP="00EC7279">
      <w:pPr>
        <w:rPr>
          <w:b/>
          <w:u w:val="single"/>
        </w:rPr>
      </w:pPr>
    </w:p>
    <w:p w:rsidR="00EC7279" w:rsidRDefault="00EC7279">
      <w:pPr>
        <w:rPr>
          <w:b/>
          <w:u w:val="single"/>
        </w:rPr>
      </w:pPr>
    </w:p>
    <w:p w:rsidR="00A00A62" w:rsidRPr="00FF242A" w:rsidRDefault="00A00A62" w:rsidP="00A00A62">
      <w:pPr>
        <w:rPr>
          <w:b/>
          <w:u w:val="single"/>
        </w:rPr>
      </w:pPr>
      <w:r w:rsidRPr="00FF242A">
        <w:rPr>
          <w:b/>
          <w:u w:val="single"/>
        </w:rPr>
        <w:lastRenderedPageBreak/>
        <w:t>Part-time Flex-Schedule</w:t>
      </w:r>
      <w:r>
        <w:rPr>
          <w:b/>
          <w:u w:val="single"/>
        </w:rPr>
        <w:t xml:space="preserve"> (6 semesters)</w:t>
      </w:r>
      <w:r w:rsidRPr="00FF242A">
        <w:rPr>
          <w:b/>
          <w:u w:val="single"/>
        </w:rPr>
        <w:t xml:space="preserve"> </w:t>
      </w:r>
      <w:r>
        <w:rPr>
          <w:b/>
          <w:u w:val="single"/>
        </w:rPr>
        <w:t xml:space="preserve">- FALL SEMESTER START </w:t>
      </w:r>
      <w:r w:rsidR="00597B34">
        <w:rPr>
          <w:b/>
          <w:u w:val="single"/>
        </w:rPr>
        <w:t>ONLY (</w:t>
      </w:r>
      <w:r w:rsidR="00C11418">
        <w:rPr>
          <w:b/>
          <w:u w:val="single"/>
        </w:rPr>
        <w:t>includes summer terms)</w:t>
      </w:r>
    </w:p>
    <w:tbl>
      <w:tblPr>
        <w:tblStyle w:val="TableGrid"/>
        <w:tblW w:w="101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50"/>
        <w:gridCol w:w="1890"/>
        <w:gridCol w:w="1710"/>
        <w:gridCol w:w="1800"/>
        <w:gridCol w:w="1710"/>
        <w:gridCol w:w="1710"/>
      </w:tblGrid>
      <w:tr w:rsidR="00A00A62" w:rsidTr="008916F0">
        <w:tc>
          <w:tcPr>
            <w:tcW w:w="135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Fall *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(3 credits)</w:t>
            </w:r>
          </w:p>
        </w:tc>
        <w:tc>
          <w:tcPr>
            <w:tcW w:w="189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 *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(5 credits)</w:t>
            </w:r>
          </w:p>
        </w:tc>
        <w:tc>
          <w:tcPr>
            <w:tcW w:w="171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(6 credits)</w:t>
            </w:r>
          </w:p>
        </w:tc>
        <w:tc>
          <w:tcPr>
            <w:tcW w:w="180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Fall 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(6 credits)</w:t>
            </w:r>
          </w:p>
        </w:tc>
        <w:tc>
          <w:tcPr>
            <w:tcW w:w="171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 *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(4 credits)</w:t>
            </w:r>
          </w:p>
        </w:tc>
        <w:tc>
          <w:tcPr>
            <w:tcW w:w="171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(6 credits)</w:t>
            </w:r>
          </w:p>
        </w:tc>
      </w:tr>
      <w:tr w:rsidR="00A00A62" w:rsidTr="008916F0">
        <w:tc>
          <w:tcPr>
            <w:tcW w:w="1350" w:type="dxa"/>
          </w:tcPr>
          <w:p w:rsidR="00A00A62" w:rsidRDefault="00A00A62" w:rsidP="008916F0">
            <w:r>
              <w:t>U.S. Law (3)</w:t>
            </w:r>
          </w:p>
          <w:p w:rsidR="00A00A62" w:rsidRDefault="00A00A62" w:rsidP="008916F0"/>
          <w:p w:rsidR="00A00A62" w:rsidRPr="00D71FDC" w:rsidRDefault="00A00A62" w:rsidP="008916F0"/>
        </w:tc>
        <w:tc>
          <w:tcPr>
            <w:tcW w:w="1890" w:type="dxa"/>
          </w:tcPr>
          <w:p w:rsidR="00A00A62" w:rsidRDefault="00A00A62" w:rsidP="008916F0">
            <w:r>
              <w:t>Legal Methods (3)</w:t>
            </w:r>
          </w:p>
          <w:p w:rsidR="00A00A62" w:rsidRDefault="00A00A62" w:rsidP="008916F0"/>
          <w:p w:rsidR="00A00A62" w:rsidRDefault="00A00A62" w:rsidP="008916F0">
            <w:r>
              <w:t>Legal Research (2)</w:t>
            </w:r>
          </w:p>
          <w:p w:rsidR="00A00A62" w:rsidRDefault="00A00A62" w:rsidP="008916F0"/>
          <w:p w:rsidR="00A00A62" w:rsidRPr="00D71FDC" w:rsidRDefault="00A00A62" w:rsidP="008916F0"/>
        </w:tc>
        <w:tc>
          <w:tcPr>
            <w:tcW w:w="1710" w:type="dxa"/>
          </w:tcPr>
          <w:p w:rsidR="00A00A62" w:rsidRDefault="00A00A62" w:rsidP="008916F0">
            <w:r>
              <w:t>Public Law &amp; the Regulatory System (3)</w:t>
            </w:r>
          </w:p>
          <w:p w:rsidR="00A00A62" w:rsidRDefault="00A00A62" w:rsidP="008916F0"/>
          <w:p w:rsidR="00A00A62" w:rsidRDefault="00A00A62" w:rsidP="008916F0">
            <w:r>
              <w:t>Law &amp; Policy of Cybersecurity (3)</w:t>
            </w:r>
          </w:p>
          <w:p w:rsidR="00A00A62" w:rsidRPr="00D71FDC" w:rsidRDefault="00A00A62" w:rsidP="008916F0">
            <w:pPr>
              <w:pStyle w:val="ListParagraph"/>
              <w:rPr>
                <w:b/>
                <w:u w:val="single"/>
              </w:rPr>
            </w:pPr>
            <w:r>
              <w:t xml:space="preserve"> </w:t>
            </w:r>
          </w:p>
        </w:tc>
        <w:tc>
          <w:tcPr>
            <w:tcW w:w="1800" w:type="dxa"/>
          </w:tcPr>
          <w:p w:rsidR="00A00A62" w:rsidRPr="006E469E" w:rsidRDefault="00A00A62" w:rsidP="00A00A62">
            <w:pPr>
              <w:rPr>
                <w:b/>
                <w:u w:val="single"/>
              </w:rPr>
            </w:pPr>
            <w:r>
              <w:t>Law &amp; Policy of Cybercrime (3)</w:t>
            </w:r>
          </w:p>
          <w:p w:rsidR="00A00A62" w:rsidRDefault="00A00A62" w:rsidP="00A00A62"/>
          <w:p w:rsidR="00A00A62" w:rsidRPr="006E469E" w:rsidRDefault="00A00A62" w:rsidP="00A00A62">
            <w:pPr>
              <w:rPr>
                <w:b/>
                <w:u w:val="single"/>
              </w:rPr>
            </w:pPr>
            <w:r>
              <w:t>NSA, Foreign Intelligence &amp; Privacy (3)</w:t>
            </w:r>
          </w:p>
        </w:tc>
        <w:tc>
          <w:tcPr>
            <w:tcW w:w="1710" w:type="dxa"/>
          </w:tcPr>
          <w:p w:rsidR="00A00A62" w:rsidRDefault="00A00A62" w:rsidP="008916F0">
            <w:r>
              <w:t xml:space="preserve">Law &amp; Policy </w:t>
            </w:r>
            <w:bookmarkStart w:id="0" w:name="_GoBack"/>
            <w:bookmarkEnd w:id="0"/>
            <w:r>
              <w:t>of Emergency Management (3)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</w:p>
          <w:p w:rsidR="00A00A62" w:rsidRDefault="00A00A62" w:rsidP="008916F0">
            <w:r>
              <w:t>Ethics in Law &amp; Public Policy (1)</w:t>
            </w:r>
          </w:p>
          <w:p w:rsidR="00A00A62" w:rsidRPr="006E469E" w:rsidRDefault="00A00A62" w:rsidP="008916F0">
            <w:pPr>
              <w:rPr>
                <w:b/>
                <w:u w:val="single"/>
              </w:rPr>
            </w:pPr>
          </w:p>
          <w:p w:rsidR="00A00A62" w:rsidRPr="00D71FDC" w:rsidRDefault="00A00A62" w:rsidP="008916F0">
            <w:pPr>
              <w:pStyle w:val="ListParagraph"/>
              <w:rPr>
                <w:b/>
                <w:u w:val="single"/>
              </w:rPr>
            </w:pPr>
          </w:p>
          <w:p w:rsidR="00A00A62" w:rsidRDefault="00A00A62" w:rsidP="008916F0">
            <w:pPr>
              <w:ind w:left="360"/>
            </w:pPr>
          </w:p>
        </w:tc>
        <w:tc>
          <w:tcPr>
            <w:tcW w:w="1710" w:type="dxa"/>
          </w:tcPr>
          <w:p w:rsidR="00A00A62" w:rsidRDefault="00A00A62" w:rsidP="008916F0">
            <w:r>
              <w:t>Dispute Resolution &amp; Negotiation (2)</w:t>
            </w:r>
          </w:p>
          <w:p w:rsidR="00A00A62" w:rsidRDefault="00A00A62" w:rsidP="008916F0"/>
          <w:p w:rsidR="00A00A62" w:rsidRDefault="00A00A62" w:rsidP="008916F0">
            <w:r>
              <w:t>Capstone (4)</w:t>
            </w:r>
          </w:p>
          <w:p w:rsidR="00A00A62" w:rsidRDefault="00A00A62" w:rsidP="008916F0"/>
          <w:p w:rsidR="00A00A62" w:rsidRDefault="00A00A62" w:rsidP="008916F0"/>
        </w:tc>
      </w:tr>
    </w:tbl>
    <w:p w:rsidR="00A00A62" w:rsidRDefault="00A00A62" w:rsidP="00A00A62">
      <w:pPr>
        <w:rPr>
          <w:b/>
          <w:u w:val="single"/>
        </w:rPr>
      </w:pPr>
    </w:p>
    <w:p w:rsidR="00A00A62" w:rsidRPr="00FF242A" w:rsidRDefault="00A00A62" w:rsidP="00A00A62">
      <w:pPr>
        <w:rPr>
          <w:b/>
          <w:u w:val="single"/>
        </w:rPr>
      </w:pPr>
      <w:r w:rsidRPr="00FF242A">
        <w:rPr>
          <w:b/>
          <w:u w:val="single"/>
        </w:rPr>
        <w:t>Part-time Flex-Schedule</w:t>
      </w:r>
      <w:r>
        <w:rPr>
          <w:b/>
          <w:u w:val="single"/>
        </w:rPr>
        <w:t xml:space="preserve"> (4 semesters plus 1 summer)</w:t>
      </w:r>
      <w:r w:rsidRPr="00FF242A">
        <w:rPr>
          <w:b/>
          <w:u w:val="single"/>
        </w:rPr>
        <w:t xml:space="preserve"> </w:t>
      </w:r>
      <w:r>
        <w:rPr>
          <w:b/>
          <w:u w:val="single"/>
        </w:rPr>
        <w:t>- FALL SEMESTER START ONLY</w:t>
      </w:r>
      <w:r w:rsidR="00C11418">
        <w:rPr>
          <w:b/>
          <w:u w:val="single"/>
        </w:rPr>
        <w:t xml:space="preserve"> (includes summer term)</w:t>
      </w:r>
    </w:p>
    <w:tbl>
      <w:tblPr>
        <w:tblStyle w:val="TableGrid"/>
        <w:tblW w:w="84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50"/>
        <w:gridCol w:w="1890"/>
        <w:gridCol w:w="1710"/>
        <w:gridCol w:w="1800"/>
        <w:gridCol w:w="1710"/>
      </w:tblGrid>
      <w:tr w:rsidR="00A00A62" w:rsidTr="008916F0">
        <w:tc>
          <w:tcPr>
            <w:tcW w:w="135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Fall *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(3 credits)</w:t>
            </w:r>
          </w:p>
        </w:tc>
        <w:tc>
          <w:tcPr>
            <w:tcW w:w="189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 *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(5 credits)</w:t>
            </w:r>
          </w:p>
        </w:tc>
        <w:tc>
          <w:tcPr>
            <w:tcW w:w="171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(6 credits)</w:t>
            </w:r>
          </w:p>
        </w:tc>
        <w:tc>
          <w:tcPr>
            <w:tcW w:w="180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Fall 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(8 credits)</w:t>
            </w:r>
          </w:p>
        </w:tc>
        <w:tc>
          <w:tcPr>
            <w:tcW w:w="171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(8 credits)</w:t>
            </w:r>
          </w:p>
        </w:tc>
      </w:tr>
      <w:tr w:rsidR="00A00A62" w:rsidTr="008916F0">
        <w:tc>
          <w:tcPr>
            <w:tcW w:w="1350" w:type="dxa"/>
          </w:tcPr>
          <w:p w:rsidR="00A00A62" w:rsidRDefault="00A00A62" w:rsidP="008916F0">
            <w:r>
              <w:t>U.S. Law (3)</w:t>
            </w:r>
          </w:p>
          <w:p w:rsidR="00A00A62" w:rsidRDefault="00A00A62" w:rsidP="008916F0"/>
          <w:p w:rsidR="00A00A62" w:rsidRPr="00D71FDC" w:rsidRDefault="00A00A62" w:rsidP="008916F0"/>
        </w:tc>
        <w:tc>
          <w:tcPr>
            <w:tcW w:w="1890" w:type="dxa"/>
          </w:tcPr>
          <w:p w:rsidR="00A00A62" w:rsidRDefault="00A00A62" w:rsidP="008916F0">
            <w:r>
              <w:t>Legal Methods (3)</w:t>
            </w:r>
          </w:p>
          <w:p w:rsidR="00A00A62" w:rsidRDefault="00A00A62" w:rsidP="008916F0"/>
          <w:p w:rsidR="00A00A62" w:rsidRDefault="00A00A62" w:rsidP="008916F0">
            <w:r>
              <w:t>Legal Research (2)</w:t>
            </w:r>
          </w:p>
          <w:p w:rsidR="00A00A62" w:rsidRDefault="00A00A62" w:rsidP="008916F0"/>
          <w:p w:rsidR="00A00A62" w:rsidRPr="00D71FDC" w:rsidRDefault="00A00A62" w:rsidP="008916F0"/>
        </w:tc>
        <w:tc>
          <w:tcPr>
            <w:tcW w:w="1710" w:type="dxa"/>
          </w:tcPr>
          <w:p w:rsidR="00A00A62" w:rsidRDefault="00A00A62" w:rsidP="008916F0">
            <w:r>
              <w:t>Public Law &amp; the Regulatory System (3)</w:t>
            </w:r>
          </w:p>
          <w:p w:rsidR="00A00A62" w:rsidRDefault="00A00A62" w:rsidP="008916F0"/>
          <w:p w:rsidR="00A00A62" w:rsidRPr="00D71FDC" w:rsidRDefault="00A00A62" w:rsidP="00A00A62">
            <w:pPr>
              <w:rPr>
                <w:b/>
                <w:u w:val="single"/>
              </w:rPr>
            </w:pPr>
            <w:r>
              <w:t>Law &amp; Policy of Cybersecurity (3)</w:t>
            </w:r>
          </w:p>
        </w:tc>
        <w:tc>
          <w:tcPr>
            <w:tcW w:w="1800" w:type="dxa"/>
          </w:tcPr>
          <w:p w:rsidR="00A00A62" w:rsidRPr="006E469E" w:rsidRDefault="00A00A62" w:rsidP="00A00A62">
            <w:pPr>
              <w:rPr>
                <w:b/>
                <w:u w:val="single"/>
              </w:rPr>
            </w:pPr>
            <w:r>
              <w:t>Law &amp; Policy of Cybercrime (3)</w:t>
            </w:r>
          </w:p>
          <w:p w:rsidR="00A00A62" w:rsidRDefault="00A00A62" w:rsidP="00A00A62"/>
          <w:p w:rsidR="00A00A62" w:rsidRDefault="00A00A62" w:rsidP="00A00A62">
            <w:r>
              <w:t>NSA, Foreign Intelligence &amp; Privacy (3)</w:t>
            </w:r>
          </w:p>
          <w:p w:rsidR="00A00A62" w:rsidRDefault="00A00A62" w:rsidP="00A00A62">
            <w:pPr>
              <w:rPr>
                <w:b/>
                <w:u w:val="single"/>
              </w:rPr>
            </w:pPr>
          </w:p>
          <w:p w:rsidR="00A00A62" w:rsidRPr="006E469E" w:rsidRDefault="00A00A62" w:rsidP="00A00A62">
            <w:pPr>
              <w:rPr>
                <w:b/>
                <w:u w:val="single"/>
              </w:rPr>
            </w:pPr>
            <w:r>
              <w:t>Dispute Resolution &amp; Negotiation (2)</w:t>
            </w:r>
          </w:p>
        </w:tc>
        <w:tc>
          <w:tcPr>
            <w:tcW w:w="1710" w:type="dxa"/>
          </w:tcPr>
          <w:p w:rsidR="00A00A62" w:rsidRDefault="00A00A62" w:rsidP="008916F0">
            <w:r>
              <w:t>Law &amp; Policy of Emergency Management(3)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</w:p>
          <w:p w:rsidR="00A00A62" w:rsidRDefault="00A00A62" w:rsidP="008916F0">
            <w:r>
              <w:t>Ethics in Law &amp; Public Policy (1)</w:t>
            </w:r>
          </w:p>
          <w:p w:rsidR="00A00A62" w:rsidRDefault="00A00A62" w:rsidP="008916F0"/>
          <w:p w:rsidR="00A00A62" w:rsidRPr="006E469E" w:rsidRDefault="00A00A62" w:rsidP="008916F0">
            <w:pPr>
              <w:rPr>
                <w:b/>
                <w:u w:val="single"/>
              </w:rPr>
            </w:pPr>
            <w:r>
              <w:t>Capstone (4)</w:t>
            </w:r>
          </w:p>
          <w:p w:rsidR="00A00A62" w:rsidRPr="00D71FDC" w:rsidRDefault="00A00A62" w:rsidP="008916F0">
            <w:pPr>
              <w:pStyle w:val="ListParagraph"/>
              <w:rPr>
                <w:b/>
                <w:u w:val="single"/>
              </w:rPr>
            </w:pPr>
          </w:p>
          <w:p w:rsidR="00A00A62" w:rsidRDefault="00A00A62" w:rsidP="008916F0">
            <w:pPr>
              <w:ind w:left="360"/>
            </w:pPr>
          </w:p>
        </w:tc>
      </w:tr>
    </w:tbl>
    <w:p w:rsidR="00A00A62" w:rsidRDefault="00A00A62" w:rsidP="00A00A62">
      <w:pPr>
        <w:rPr>
          <w:b/>
          <w:u w:val="single"/>
        </w:rPr>
      </w:pPr>
    </w:p>
    <w:p w:rsidR="00A00A62" w:rsidRPr="00FF242A" w:rsidRDefault="00A00A62" w:rsidP="00A00A62">
      <w:pPr>
        <w:rPr>
          <w:b/>
          <w:u w:val="single"/>
        </w:rPr>
      </w:pPr>
      <w:r w:rsidRPr="00FF242A">
        <w:rPr>
          <w:b/>
          <w:u w:val="single"/>
        </w:rPr>
        <w:t>Part-time Flex-Schedule</w:t>
      </w:r>
      <w:r>
        <w:rPr>
          <w:b/>
          <w:u w:val="single"/>
        </w:rPr>
        <w:t xml:space="preserve"> (5 semesters plus 1 summer)</w:t>
      </w:r>
      <w:r w:rsidRPr="00FF242A">
        <w:rPr>
          <w:b/>
          <w:u w:val="single"/>
        </w:rPr>
        <w:t xml:space="preserve"> </w:t>
      </w:r>
      <w:r>
        <w:rPr>
          <w:b/>
          <w:u w:val="single"/>
        </w:rPr>
        <w:t>- SPRING SEMESTER START ONLY</w:t>
      </w:r>
      <w:r w:rsidR="00C11418">
        <w:rPr>
          <w:b/>
          <w:u w:val="single"/>
        </w:rPr>
        <w:t xml:space="preserve"> (includes 1 summer term)</w:t>
      </w:r>
    </w:p>
    <w:tbl>
      <w:tblPr>
        <w:tblStyle w:val="TableGrid"/>
        <w:tblW w:w="110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350"/>
        <w:gridCol w:w="1890"/>
        <w:gridCol w:w="1890"/>
        <w:gridCol w:w="2070"/>
        <w:gridCol w:w="2160"/>
        <w:gridCol w:w="1710"/>
      </w:tblGrid>
      <w:tr w:rsidR="00A00A62" w:rsidTr="008916F0">
        <w:tc>
          <w:tcPr>
            <w:tcW w:w="135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 *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(3 credits)</w:t>
            </w:r>
          </w:p>
        </w:tc>
        <w:tc>
          <w:tcPr>
            <w:tcW w:w="189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Fall *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(5 credits)</w:t>
            </w:r>
          </w:p>
        </w:tc>
        <w:tc>
          <w:tcPr>
            <w:tcW w:w="189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(6 credits)</w:t>
            </w:r>
          </w:p>
        </w:tc>
        <w:tc>
          <w:tcPr>
            <w:tcW w:w="207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Summer*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(3 credits)</w:t>
            </w:r>
          </w:p>
        </w:tc>
        <w:tc>
          <w:tcPr>
            <w:tcW w:w="216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Fall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(6 credits)</w:t>
            </w:r>
          </w:p>
        </w:tc>
        <w:tc>
          <w:tcPr>
            <w:tcW w:w="1710" w:type="dxa"/>
          </w:tcPr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Spring</w:t>
            </w:r>
          </w:p>
          <w:p w:rsidR="00A00A62" w:rsidRDefault="00A00A62" w:rsidP="008916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(7 credits)</w:t>
            </w:r>
          </w:p>
        </w:tc>
      </w:tr>
      <w:tr w:rsidR="00A00A62" w:rsidTr="008916F0">
        <w:tc>
          <w:tcPr>
            <w:tcW w:w="1350" w:type="dxa"/>
          </w:tcPr>
          <w:p w:rsidR="00A00A62" w:rsidRDefault="00A00A62" w:rsidP="008916F0">
            <w:r>
              <w:t>U.S. Law (3)</w:t>
            </w:r>
          </w:p>
          <w:p w:rsidR="00A00A62" w:rsidRDefault="00A00A62" w:rsidP="008916F0"/>
          <w:p w:rsidR="00A00A62" w:rsidRPr="00D71FDC" w:rsidRDefault="00A00A62" w:rsidP="008916F0"/>
        </w:tc>
        <w:tc>
          <w:tcPr>
            <w:tcW w:w="1890" w:type="dxa"/>
          </w:tcPr>
          <w:p w:rsidR="00A00A62" w:rsidRDefault="00A00A62" w:rsidP="008916F0">
            <w:r>
              <w:t>Legal Methods (3)</w:t>
            </w:r>
          </w:p>
          <w:p w:rsidR="00A00A62" w:rsidRDefault="00A00A62" w:rsidP="008916F0"/>
          <w:p w:rsidR="00A00A62" w:rsidRDefault="00A00A62" w:rsidP="008916F0">
            <w:r>
              <w:t>Legal Research (2)</w:t>
            </w:r>
          </w:p>
          <w:p w:rsidR="00A00A62" w:rsidRDefault="00A00A62" w:rsidP="008916F0"/>
          <w:p w:rsidR="00A00A62" w:rsidRPr="00D71FDC" w:rsidRDefault="00A00A62" w:rsidP="008916F0"/>
        </w:tc>
        <w:tc>
          <w:tcPr>
            <w:tcW w:w="1890" w:type="dxa"/>
          </w:tcPr>
          <w:p w:rsidR="00A00A62" w:rsidRDefault="00A00A62" w:rsidP="00A00A62">
            <w:r>
              <w:t>Law &amp; Policy of Cybersecurity (3)</w:t>
            </w:r>
          </w:p>
          <w:p w:rsidR="00A00A62" w:rsidRDefault="00A00A62" w:rsidP="008916F0"/>
          <w:p w:rsidR="00A00A62" w:rsidRDefault="00A00A62" w:rsidP="008916F0">
            <w:r>
              <w:t>Public Law &amp; the Regulatory System (3)</w:t>
            </w:r>
          </w:p>
          <w:p w:rsidR="00A00A62" w:rsidRDefault="00A00A62" w:rsidP="008916F0"/>
          <w:p w:rsidR="00A00A62" w:rsidRPr="00D71FDC" w:rsidRDefault="00A00A62" w:rsidP="008916F0">
            <w:pPr>
              <w:pStyle w:val="ListParagraph"/>
              <w:rPr>
                <w:b/>
                <w:u w:val="single"/>
              </w:rPr>
            </w:pPr>
            <w:r>
              <w:t xml:space="preserve"> </w:t>
            </w:r>
          </w:p>
        </w:tc>
        <w:tc>
          <w:tcPr>
            <w:tcW w:w="2070" w:type="dxa"/>
          </w:tcPr>
          <w:p w:rsidR="00A00A62" w:rsidRDefault="00A00A62" w:rsidP="008916F0">
            <w:r>
              <w:t>Dispute Resolution &amp; Negotiation (2)</w:t>
            </w:r>
          </w:p>
          <w:p w:rsidR="00A00A62" w:rsidRDefault="00A00A62" w:rsidP="008916F0"/>
          <w:p w:rsidR="00A00A62" w:rsidRDefault="00A00A62" w:rsidP="008916F0">
            <w:r>
              <w:t>Ethics in Law &amp; Public Policy (1)</w:t>
            </w:r>
          </w:p>
          <w:p w:rsidR="00A00A62" w:rsidRDefault="00A00A62" w:rsidP="008916F0"/>
        </w:tc>
        <w:tc>
          <w:tcPr>
            <w:tcW w:w="2160" w:type="dxa"/>
          </w:tcPr>
          <w:p w:rsidR="00A00A62" w:rsidRPr="006E469E" w:rsidRDefault="00A00A62" w:rsidP="00A00A62">
            <w:pPr>
              <w:rPr>
                <w:b/>
                <w:u w:val="single"/>
              </w:rPr>
            </w:pPr>
            <w:r>
              <w:t>Law &amp; Policy of Cybercrime (3)</w:t>
            </w:r>
          </w:p>
          <w:p w:rsidR="00A00A62" w:rsidRDefault="00A00A62" w:rsidP="00A00A62"/>
          <w:p w:rsidR="00A00A62" w:rsidRDefault="00A00A62" w:rsidP="00A00A62">
            <w:r>
              <w:t>NSA, Foreign Intelligence &amp; Privacy (3)</w:t>
            </w:r>
          </w:p>
          <w:p w:rsidR="00A00A62" w:rsidRDefault="00A00A62" w:rsidP="008916F0"/>
          <w:p w:rsidR="00A00A62" w:rsidRDefault="00A00A62" w:rsidP="008916F0">
            <w:pPr>
              <w:rPr>
                <w:b/>
                <w:u w:val="single"/>
              </w:rPr>
            </w:pPr>
          </w:p>
          <w:p w:rsidR="00A00A62" w:rsidRPr="006E469E" w:rsidRDefault="00A00A62" w:rsidP="008916F0">
            <w:pPr>
              <w:rPr>
                <w:b/>
                <w:u w:val="single"/>
              </w:rPr>
            </w:pPr>
          </w:p>
        </w:tc>
        <w:tc>
          <w:tcPr>
            <w:tcW w:w="1710" w:type="dxa"/>
          </w:tcPr>
          <w:p w:rsidR="00A00A62" w:rsidRDefault="00A93C90" w:rsidP="008916F0">
            <w:r>
              <w:t>Law &amp; Policy of Emergency Management</w:t>
            </w:r>
            <w:r w:rsidR="00A00A62">
              <w:t xml:space="preserve"> (3)</w:t>
            </w:r>
          </w:p>
          <w:p w:rsidR="00A00A62" w:rsidRDefault="00A00A62" w:rsidP="008916F0"/>
          <w:p w:rsidR="00A00A62" w:rsidRPr="00FF242A" w:rsidRDefault="00A00A62" w:rsidP="008916F0">
            <w:pPr>
              <w:rPr>
                <w:b/>
                <w:u w:val="single"/>
              </w:rPr>
            </w:pPr>
            <w:r>
              <w:t>Capstone (4)</w:t>
            </w:r>
          </w:p>
          <w:p w:rsidR="00A00A62" w:rsidRDefault="00A00A62" w:rsidP="008916F0"/>
          <w:p w:rsidR="00A00A62" w:rsidRPr="006E469E" w:rsidRDefault="00A00A62" w:rsidP="008916F0">
            <w:pPr>
              <w:rPr>
                <w:b/>
                <w:u w:val="single"/>
              </w:rPr>
            </w:pPr>
          </w:p>
          <w:p w:rsidR="00A00A62" w:rsidRPr="00D71FDC" w:rsidRDefault="00A00A62" w:rsidP="008916F0">
            <w:pPr>
              <w:pStyle w:val="ListParagraph"/>
              <w:rPr>
                <w:b/>
                <w:u w:val="single"/>
              </w:rPr>
            </w:pPr>
          </w:p>
          <w:p w:rsidR="00A00A62" w:rsidRDefault="00A00A62" w:rsidP="008916F0">
            <w:pPr>
              <w:ind w:left="360"/>
            </w:pPr>
          </w:p>
        </w:tc>
      </w:tr>
    </w:tbl>
    <w:p w:rsidR="00A00A62" w:rsidRDefault="00A00A62" w:rsidP="00A00A62">
      <w:pPr>
        <w:rPr>
          <w:b/>
          <w:u w:val="single"/>
        </w:rPr>
      </w:pPr>
    </w:p>
    <w:p w:rsidR="009A4F57" w:rsidRDefault="00A00A62" w:rsidP="001F2B07">
      <w:pPr>
        <w:rPr>
          <w:b/>
          <w:u w:val="single"/>
        </w:rPr>
      </w:pPr>
      <w:r>
        <w:rPr>
          <w:b/>
        </w:rPr>
        <w:t>*Financial Aid is not available when enrolled for less than 6 credits.</w:t>
      </w:r>
    </w:p>
    <w:sectPr w:rsidR="009A4F57" w:rsidSect="00AB52E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90" w:rsidRDefault="00C87E90" w:rsidP="00C87E90">
      <w:pPr>
        <w:spacing w:after="0" w:line="240" w:lineRule="auto"/>
      </w:pPr>
      <w:r>
        <w:separator/>
      </w:r>
    </w:p>
  </w:endnote>
  <w:endnote w:type="continuationSeparator" w:id="0">
    <w:p w:rsidR="00C87E90" w:rsidRDefault="00C87E90" w:rsidP="00C8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E90" w:rsidRDefault="00C87E9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97B34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C87E90" w:rsidRDefault="00C87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90" w:rsidRDefault="00C87E90" w:rsidP="00C87E90">
      <w:pPr>
        <w:spacing w:after="0" w:line="240" w:lineRule="auto"/>
      </w:pPr>
      <w:r>
        <w:separator/>
      </w:r>
    </w:p>
  </w:footnote>
  <w:footnote w:type="continuationSeparator" w:id="0">
    <w:p w:rsidR="00C87E90" w:rsidRDefault="00C87E90" w:rsidP="00C87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62208"/>
    <w:multiLevelType w:val="hybridMultilevel"/>
    <w:tmpl w:val="6A443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0D"/>
    <w:rsid w:val="00072B45"/>
    <w:rsid w:val="00090F0D"/>
    <w:rsid w:val="001F2B07"/>
    <w:rsid w:val="00262317"/>
    <w:rsid w:val="00367BB4"/>
    <w:rsid w:val="0042605C"/>
    <w:rsid w:val="00542484"/>
    <w:rsid w:val="00597B34"/>
    <w:rsid w:val="005B0645"/>
    <w:rsid w:val="005C1348"/>
    <w:rsid w:val="005F294F"/>
    <w:rsid w:val="006C2983"/>
    <w:rsid w:val="006E469E"/>
    <w:rsid w:val="00777E0D"/>
    <w:rsid w:val="00833F7A"/>
    <w:rsid w:val="008F311F"/>
    <w:rsid w:val="0091493D"/>
    <w:rsid w:val="009837F7"/>
    <w:rsid w:val="009A4F57"/>
    <w:rsid w:val="00A00A62"/>
    <w:rsid w:val="00A061DB"/>
    <w:rsid w:val="00A93C90"/>
    <w:rsid w:val="00AB52E3"/>
    <w:rsid w:val="00B96963"/>
    <w:rsid w:val="00C11418"/>
    <w:rsid w:val="00C87E90"/>
    <w:rsid w:val="00CF4098"/>
    <w:rsid w:val="00D02D39"/>
    <w:rsid w:val="00D71FDC"/>
    <w:rsid w:val="00DC5712"/>
    <w:rsid w:val="00EC7279"/>
    <w:rsid w:val="00F45E42"/>
    <w:rsid w:val="00F83CC3"/>
    <w:rsid w:val="00FA3413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90C81-1615-4347-9812-5249C999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90"/>
  </w:style>
  <w:style w:type="paragraph" w:styleId="Footer">
    <w:name w:val="footer"/>
    <w:basedOn w:val="Normal"/>
    <w:link w:val="FooterChar"/>
    <w:uiPriority w:val="99"/>
    <w:unhideWhenUsed/>
    <w:rsid w:val="00C87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90"/>
  </w:style>
  <w:style w:type="table" w:styleId="TableGrid">
    <w:name w:val="Table Grid"/>
    <w:basedOn w:val="TableNormal"/>
    <w:uiPriority w:val="59"/>
    <w:rsid w:val="00D7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Francis King Carey School of Law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Crystal (LAW)</dc:creator>
  <cp:keywords/>
  <dc:description/>
  <cp:lastModifiedBy>Edwards, Crystal (LAW)</cp:lastModifiedBy>
  <cp:revision>4</cp:revision>
  <cp:lastPrinted>2018-05-23T21:10:00Z</cp:lastPrinted>
  <dcterms:created xsi:type="dcterms:W3CDTF">2018-12-18T19:33:00Z</dcterms:created>
  <dcterms:modified xsi:type="dcterms:W3CDTF">2018-12-18T19:35:00Z</dcterms:modified>
</cp:coreProperties>
</file>